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E9C8B" w14:textId="7EB97851" w:rsidR="00EE206E" w:rsidRDefault="008E0B0D" w:rsidP="008E0B0D">
      <w:pPr>
        <w:rPr>
          <w:rFonts w:ascii="Times New Roman" w:hAnsi="Times New Roman" w:cs="Times New Roman"/>
        </w:rPr>
      </w:pPr>
      <w:r w:rsidRPr="00C24B67">
        <w:rPr>
          <w:rFonts w:ascii="Times New Roman" w:hAnsi="Times New Roman" w:cs="Times New Roman"/>
          <w:highlight w:val="yellow"/>
        </w:rPr>
        <w:t>[Please delete or replace any items highlighted and in brackets from your comment.</w:t>
      </w:r>
      <w:r w:rsidR="00234CE7" w:rsidRPr="00234CE7">
        <w:rPr>
          <w:rFonts w:ascii="Times New Roman" w:hAnsi="Times New Roman" w:cs="Times New Roman"/>
          <w:highlight w:val="yellow"/>
        </w:rPr>
        <w:t>]</w:t>
      </w:r>
    </w:p>
    <w:p w14:paraId="75EEE16E" w14:textId="6151DBEA" w:rsidR="008E0B0D" w:rsidRPr="00EE206E" w:rsidRDefault="008E0B0D" w:rsidP="008E0B0D">
      <w:pPr>
        <w:rPr>
          <w:rFonts w:ascii="Times New Roman" w:hAnsi="Times New Roman" w:cs="Times New Roman"/>
          <w:highlight w:val="yellow"/>
        </w:rPr>
      </w:pPr>
      <w:r w:rsidRPr="000F3D5A">
        <w:rPr>
          <w:rFonts w:ascii="Times New Roman" w:hAnsi="Times New Roman" w:cs="Times New Roman"/>
        </w:rPr>
        <w:t> </w:t>
      </w:r>
    </w:p>
    <w:p w14:paraId="684B23CE" w14:textId="77777777" w:rsidR="008E0B0D" w:rsidRPr="000F3D5A" w:rsidRDefault="008E0B0D" w:rsidP="008E0B0D">
      <w:pPr>
        <w:rPr>
          <w:rFonts w:ascii="Times New Roman" w:hAnsi="Times New Roman" w:cs="Times New Roman"/>
        </w:rPr>
      </w:pPr>
      <w:r w:rsidRPr="00C24B67">
        <w:rPr>
          <w:rFonts w:ascii="Times New Roman" w:hAnsi="Times New Roman" w:cs="Times New Roman"/>
          <w:highlight w:val="yellow"/>
        </w:rPr>
        <w:t>[Date]</w:t>
      </w:r>
      <w:r w:rsidRPr="000F3D5A">
        <w:rPr>
          <w:rFonts w:ascii="Times New Roman" w:hAnsi="Times New Roman" w:cs="Times New Roman"/>
        </w:rPr>
        <w:t> </w:t>
      </w:r>
    </w:p>
    <w:p w14:paraId="76104DC0" w14:textId="00EF5601" w:rsidR="008E0B0D" w:rsidRPr="000F3D5A" w:rsidRDefault="008E0B0D" w:rsidP="008E0B0D">
      <w:pPr>
        <w:pStyle w:val="NoSpacing"/>
        <w:rPr>
          <w:rFonts w:ascii="Times New Roman" w:hAnsi="Times New Roman" w:cs="Times New Roman"/>
        </w:rPr>
      </w:pPr>
      <w:r w:rsidRPr="000F3D5A">
        <w:rPr>
          <w:rFonts w:ascii="Times New Roman" w:hAnsi="Times New Roman" w:cs="Times New Roman"/>
        </w:rPr>
        <w:t>Regulations Division</w:t>
      </w:r>
      <w:r w:rsidR="00234CE7">
        <w:rPr>
          <w:rFonts w:ascii="Times New Roman" w:hAnsi="Times New Roman" w:cs="Times New Roman"/>
        </w:rPr>
        <w:t xml:space="preserve">, </w:t>
      </w:r>
      <w:r w:rsidRPr="000F3D5A">
        <w:rPr>
          <w:rFonts w:ascii="Times New Roman" w:hAnsi="Times New Roman" w:cs="Times New Roman"/>
        </w:rPr>
        <w:t>Office of General Counsel</w:t>
      </w:r>
    </w:p>
    <w:p w14:paraId="6A83B369" w14:textId="77777777" w:rsidR="008E0B0D" w:rsidRPr="000F3D5A" w:rsidRDefault="008E0B0D" w:rsidP="008E0B0D">
      <w:pPr>
        <w:pStyle w:val="NoSpacing"/>
        <w:rPr>
          <w:rFonts w:ascii="Times New Roman" w:hAnsi="Times New Roman" w:cs="Times New Roman"/>
        </w:rPr>
      </w:pPr>
      <w:r w:rsidRPr="000F3D5A">
        <w:rPr>
          <w:rFonts w:ascii="Times New Roman" w:hAnsi="Times New Roman" w:cs="Times New Roman"/>
        </w:rPr>
        <w:t>U.S. Department of Housing and Urban Development</w:t>
      </w:r>
    </w:p>
    <w:p w14:paraId="5986BC4D" w14:textId="77777777" w:rsidR="008E0B0D" w:rsidRPr="000F3D5A" w:rsidRDefault="008E0B0D" w:rsidP="008E0B0D">
      <w:pPr>
        <w:pStyle w:val="NoSpacing"/>
        <w:rPr>
          <w:rFonts w:ascii="Times New Roman" w:hAnsi="Times New Roman" w:cs="Times New Roman"/>
        </w:rPr>
      </w:pPr>
      <w:r w:rsidRPr="000F3D5A">
        <w:rPr>
          <w:rFonts w:ascii="Times New Roman" w:hAnsi="Times New Roman" w:cs="Times New Roman"/>
        </w:rPr>
        <w:t> 451 7th Street SW, Room 10276</w:t>
      </w:r>
    </w:p>
    <w:p w14:paraId="20F2CB2A" w14:textId="77777777" w:rsidR="008E0B0D" w:rsidRPr="000F3D5A" w:rsidRDefault="008E0B0D" w:rsidP="008E0B0D">
      <w:pPr>
        <w:pStyle w:val="NoSpacing"/>
        <w:rPr>
          <w:rFonts w:ascii="Times New Roman" w:hAnsi="Times New Roman" w:cs="Times New Roman"/>
        </w:rPr>
      </w:pPr>
      <w:r w:rsidRPr="000F3D5A">
        <w:rPr>
          <w:rFonts w:ascii="Times New Roman" w:hAnsi="Times New Roman" w:cs="Times New Roman"/>
        </w:rPr>
        <w:t>Washington, DC 20410-0500</w:t>
      </w:r>
    </w:p>
    <w:p w14:paraId="1D68C108" w14:textId="77777777" w:rsidR="008E0B0D" w:rsidRPr="000F3D5A" w:rsidRDefault="008E0B0D" w:rsidP="008E0B0D">
      <w:pPr>
        <w:rPr>
          <w:rFonts w:ascii="Times New Roman" w:hAnsi="Times New Roman" w:cs="Times New Roman"/>
        </w:rPr>
      </w:pPr>
      <w:r w:rsidRPr="000F3D5A">
        <w:rPr>
          <w:rFonts w:ascii="Times New Roman" w:hAnsi="Times New Roman" w:cs="Times New Roman"/>
        </w:rPr>
        <w:t> </w:t>
      </w:r>
    </w:p>
    <w:p w14:paraId="56C22147" w14:textId="77777777" w:rsidR="008E0B0D" w:rsidRPr="000F3D5A" w:rsidRDefault="008E0B0D" w:rsidP="008E0B0D">
      <w:pPr>
        <w:rPr>
          <w:rFonts w:ascii="Times New Roman" w:hAnsi="Times New Roman" w:cs="Times New Roman"/>
        </w:rPr>
      </w:pPr>
      <w:r w:rsidRPr="000F3D5A">
        <w:rPr>
          <w:rFonts w:ascii="Times New Roman" w:hAnsi="Times New Roman" w:cs="Times New Roman"/>
          <w:b/>
          <w:bCs/>
        </w:rPr>
        <w:t>RE: Public Comment on U.S. Department of Housing and Urban Development Proposed Rule FR-6518-P-01 - Equal Access to Housing in HUD Programs Revisions</w:t>
      </w:r>
    </w:p>
    <w:p w14:paraId="708384AB" w14:textId="77777777" w:rsidR="008E0B0D" w:rsidRPr="000F3D5A" w:rsidRDefault="008E0B0D" w:rsidP="008E0B0D">
      <w:pPr>
        <w:rPr>
          <w:rFonts w:ascii="Times New Roman" w:hAnsi="Times New Roman" w:cs="Times New Roman"/>
        </w:rPr>
      </w:pPr>
      <w:r w:rsidRPr="000F3D5A">
        <w:rPr>
          <w:rFonts w:ascii="Times New Roman" w:hAnsi="Times New Roman" w:cs="Times New Roman"/>
        </w:rPr>
        <w:t>Attn: Docket No. FR-6518-P-01</w:t>
      </w:r>
    </w:p>
    <w:p w14:paraId="00859933" w14:textId="77777777" w:rsidR="008E0B0D" w:rsidRPr="000F3D5A" w:rsidRDefault="008E0B0D" w:rsidP="008E0B0D">
      <w:pPr>
        <w:rPr>
          <w:rFonts w:ascii="Times New Roman" w:hAnsi="Times New Roman" w:cs="Times New Roman"/>
        </w:rPr>
      </w:pPr>
    </w:p>
    <w:p w14:paraId="2052DD6C" w14:textId="77777777" w:rsidR="008E0B0D" w:rsidRPr="000F3D5A" w:rsidRDefault="008E0B0D" w:rsidP="008E0B0D">
      <w:pPr>
        <w:rPr>
          <w:rFonts w:ascii="Times New Roman" w:hAnsi="Times New Roman" w:cs="Times New Roman"/>
        </w:rPr>
      </w:pPr>
      <w:r w:rsidRPr="000F3D5A">
        <w:rPr>
          <w:rFonts w:ascii="Times New Roman" w:hAnsi="Times New Roman" w:cs="Times New Roman"/>
        </w:rPr>
        <w:t>Dear Secretary Turner,</w:t>
      </w:r>
    </w:p>
    <w:p w14:paraId="006FC286" w14:textId="17EFEE49" w:rsidR="008E0B0D" w:rsidRDefault="008E0B0D" w:rsidP="008E0B0D">
      <w:pPr>
        <w:rPr>
          <w:rFonts w:ascii="Times New Roman" w:hAnsi="Times New Roman" w:cs="Times New Roman"/>
        </w:rPr>
      </w:pPr>
      <w:r>
        <w:rPr>
          <w:rFonts w:ascii="Times New Roman" w:hAnsi="Times New Roman" w:cs="Times New Roman"/>
        </w:rPr>
        <w:t>I</w:t>
      </w:r>
      <w:r w:rsidRPr="000F3D5A">
        <w:rPr>
          <w:rFonts w:ascii="Times New Roman" w:hAnsi="Times New Roman" w:cs="Times New Roman"/>
        </w:rPr>
        <w:t xml:space="preserve"> appreciate the opportunity to provide comments on the Department of Housing and Urban Development’s (“HUD”) proposed rule on Equal Access to Housing in HUD Programs Revisions (the “Proposed Rule</w:t>
      </w:r>
      <w:r w:rsidRPr="00FB124D">
        <w:rPr>
          <w:rFonts w:ascii="Times New Roman" w:hAnsi="Times New Roman" w:cs="Times New Roman"/>
        </w:rPr>
        <w:t>”</w:t>
      </w:r>
      <w:r>
        <w:rPr>
          <w:rFonts w:ascii="Times New Roman" w:hAnsi="Times New Roman" w:cs="Times New Roman"/>
        </w:rPr>
        <w:t xml:space="preserve">). </w:t>
      </w:r>
      <w:r w:rsidRPr="00FA43B9">
        <w:rPr>
          <w:rFonts w:ascii="Times New Roman" w:hAnsi="Times New Roman" w:cs="Times New Roman"/>
          <w:highlight w:val="yellow"/>
        </w:rPr>
        <w:t>[Share a sentence about yourself, such as “I am a person who has experienced homelessness</w:t>
      </w:r>
      <w:r w:rsidR="49A0FD64" w:rsidRPr="7A8A690B">
        <w:rPr>
          <w:rFonts w:ascii="Times New Roman" w:hAnsi="Times New Roman" w:cs="Times New Roman"/>
          <w:highlight w:val="yellow"/>
        </w:rPr>
        <w:t xml:space="preserve"> </w:t>
      </w:r>
      <w:r w:rsidR="49A0FD64" w:rsidRPr="66304266">
        <w:rPr>
          <w:rFonts w:ascii="Times New Roman" w:hAnsi="Times New Roman" w:cs="Times New Roman"/>
          <w:highlight w:val="yellow"/>
        </w:rPr>
        <w:t xml:space="preserve">as a youth </w:t>
      </w:r>
      <w:r w:rsidR="49A0FD64" w:rsidRPr="166AAC4C">
        <w:rPr>
          <w:rFonts w:ascii="Times New Roman" w:hAnsi="Times New Roman" w:cs="Times New Roman"/>
          <w:highlight w:val="yellow"/>
        </w:rPr>
        <w:t xml:space="preserve">or </w:t>
      </w:r>
      <w:r w:rsidR="49A0FD64" w:rsidRPr="30D490B0">
        <w:rPr>
          <w:rFonts w:ascii="Times New Roman" w:hAnsi="Times New Roman" w:cs="Times New Roman"/>
          <w:highlight w:val="yellow"/>
        </w:rPr>
        <w:t xml:space="preserve">young </w:t>
      </w:r>
      <w:r w:rsidR="49A0FD64" w:rsidRPr="508A4376">
        <w:rPr>
          <w:rFonts w:ascii="Times New Roman" w:hAnsi="Times New Roman" w:cs="Times New Roman"/>
          <w:highlight w:val="yellow"/>
        </w:rPr>
        <w:t>adult</w:t>
      </w:r>
      <w:r w:rsidRPr="00FA43B9">
        <w:rPr>
          <w:rFonts w:ascii="Times New Roman" w:hAnsi="Times New Roman" w:cs="Times New Roman"/>
          <w:highlight w:val="yellow"/>
        </w:rPr>
        <w:t>,” “My name is NAME, and I am currently living in a shelter in LOCATION</w:t>
      </w:r>
      <w:r w:rsidR="00FA43B9" w:rsidRPr="00FA43B9">
        <w:rPr>
          <w:rFonts w:ascii="Times New Roman" w:hAnsi="Times New Roman" w:cs="Times New Roman"/>
          <w:highlight w:val="yellow"/>
        </w:rPr>
        <w:t xml:space="preserve">,” “I spent time in homeless shelters as a young person,” or “I chose not to access shelters when I experienced homelessness.” </w:t>
      </w:r>
      <w:r w:rsidRPr="00FA43B9">
        <w:rPr>
          <w:rFonts w:ascii="Times New Roman" w:hAnsi="Times New Roman" w:cs="Times New Roman"/>
          <w:highlight w:val="yellow"/>
        </w:rPr>
        <w:t xml:space="preserve"> You do not need to share your name, location, age, or the facility you live/lived in, but you can share that information if you want to.]</w:t>
      </w:r>
      <w:r>
        <w:rPr>
          <w:rFonts w:ascii="Times New Roman" w:hAnsi="Times New Roman" w:cs="Times New Roman"/>
        </w:rPr>
        <w:t xml:space="preserve"> I disagree with the Proposed Rule because it will harm LGBTQ+ youth </w:t>
      </w:r>
      <w:r w:rsidR="691C9D7A" w:rsidRPr="5ED01D44">
        <w:rPr>
          <w:rFonts w:ascii="Times New Roman" w:hAnsi="Times New Roman" w:cs="Times New Roman"/>
        </w:rPr>
        <w:t xml:space="preserve">experiencing </w:t>
      </w:r>
      <w:r w:rsidR="691C9D7A" w:rsidRPr="1F0D67C8">
        <w:rPr>
          <w:rFonts w:ascii="Times New Roman" w:hAnsi="Times New Roman" w:cs="Times New Roman"/>
        </w:rPr>
        <w:t xml:space="preserve">homelessness </w:t>
      </w:r>
      <w:r>
        <w:rPr>
          <w:rFonts w:ascii="Times New Roman" w:hAnsi="Times New Roman" w:cs="Times New Roman"/>
        </w:rPr>
        <w:t xml:space="preserve">and make it </w:t>
      </w:r>
      <w:r w:rsidR="00AB433C">
        <w:rPr>
          <w:rFonts w:ascii="Times New Roman" w:hAnsi="Times New Roman" w:cs="Times New Roman"/>
        </w:rPr>
        <w:t xml:space="preserve">very difficult or impossible </w:t>
      </w:r>
      <w:r>
        <w:rPr>
          <w:rFonts w:ascii="Times New Roman" w:hAnsi="Times New Roman" w:cs="Times New Roman"/>
        </w:rPr>
        <w:t>for transgender, nonbinary, and gender diverse (TNGD) youth [like me] to access services</w:t>
      </w:r>
      <w:r w:rsidR="577C11BA" w:rsidRPr="01E07ED4">
        <w:rPr>
          <w:rFonts w:ascii="Times New Roman" w:hAnsi="Times New Roman" w:cs="Times New Roman"/>
        </w:rPr>
        <w:t xml:space="preserve"> </w:t>
      </w:r>
      <w:r w:rsidR="577C11BA" w:rsidRPr="125097FF">
        <w:rPr>
          <w:rFonts w:ascii="Times New Roman" w:hAnsi="Times New Roman" w:cs="Times New Roman"/>
        </w:rPr>
        <w:t>safely</w:t>
      </w:r>
      <w:r w:rsidR="577C11BA" w:rsidRPr="2E6EC01D">
        <w:rPr>
          <w:rFonts w:ascii="Times New Roman" w:hAnsi="Times New Roman" w:cs="Times New Roman"/>
        </w:rPr>
        <w:t xml:space="preserve"> and</w:t>
      </w:r>
      <w:r w:rsidR="577C11BA" w:rsidRPr="088A4ECF">
        <w:rPr>
          <w:rFonts w:ascii="Times New Roman" w:hAnsi="Times New Roman" w:cs="Times New Roman"/>
        </w:rPr>
        <w:t xml:space="preserve"> without </w:t>
      </w:r>
      <w:r w:rsidR="577C11BA" w:rsidRPr="3CDC960D">
        <w:rPr>
          <w:rFonts w:ascii="Times New Roman" w:hAnsi="Times New Roman" w:cs="Times New Roman"/>
        </w:rPr>
        <w:t xml:space="preserve">fear of </w:t>
      </w:r>
      <w:r w:rsidR="577C11BA" w:rsidRPr="4FABE3D0">
        <w:rPr>
          <w:rFonts w:ascii="Times New Roman" w:hAnsi="Times New Roman" w:cs="Times New Roman"/>
        </w:rPr>
        <w:t>harm</w:t>
      </w:r>
      <w:r w:rsidR="577C11BA" w:rsidRPr="62235087">
        <w:rPr>
          <w:rFonts w:ascii="Times New Roman" w:hAnsi="Times New Roman" w:cs="Times New Roman"/>
        </w:rPr>
        <w:t xml:space="preserve">, </w:t>
      </w:r>
      <w:r w:rsidR="577C11BA" w:rsidRPr="62066049">
        <w:rPr>
          <w:rFonts w:ascii="Times New Roman" w:hAnsi="Times New Roman" w:cs="Times New Roman"/>
        </w:rPr>
        <w:t xml:space="preserve">harassment, or </w:t>
      </w:r>
      <w:r w:rsidR="00F27CE3" w:rsidRPr="790EE496">
        <w:rPr>
          <w:rFonts w:ascii="Times New Roman" w:hAnsi="Times New Roman" w:cs="Times New Roman"/>
        </w:rPr>
        <w:t>discrimination</w:t>
      </w:r>
      <w:r w:rsidRPr="790EE496">
        <w:rPr>
          <w:rFonts w:ascii="Times New Roman" w:hAnsi="Times New Roman" w:cs="Times New Roman"/>
        </w:rPr>
        <w:t>.</w:t>
      </w:r>
      <w:r>
        <w:rPr>
          <w:rFonts w:ascii="Times New Roman" w:hAnsi="Times New Roman" w:cs="Times New Roman"/>
        </w:rPr>
        <w:t xml:space="preserve"> I urge HUD to withdraw the Proposed Rule and keep the current Equal Access Rule in place. </w:t>
      </w:r>
    </w:p>
    <w:p w14:paraId="2F7361E7" w14:textId="50EFE5CF" w:rsidR="008E0B0D" w:rsidRDefault="00FA43B9" w:rsidP="008E0B0D">
      <w:pPr>
        <w:rPr>
          <w:rFonts w:ascii="Times New Roman" w:hAnsi="Times New Roman" w:cs="Times New Roman"/>
          <w:highlight w:val="yellow"/>
        </w:rPr>
      </w:pPr>
      <w:r>
        <w:rPr>
          <w:rFonts w:ascii="Times New Roman" w:hAnsi="Times New Roman" w:cs="Times New Roman"/>
        </w:rPr>
        <w:t>The</w:t>
      </w:r>
      <w:r w:rsidRPr="00AB140E">
        <w:rPr>
          <w:rFonts w:ascii="Times New Roman" w:hAnsi="Times New Roman" w:cs="Times New Roman"/>
        </w:rPr>
        <w:t xml:space="preserve"> Proposed Rule would </w:t>
      </w:r>
      <w:r>
        <w:rPr>
          <w:rFonts w:ascii="Times New Roman" w:hAnsi="Times New Roman" w:cs="Times New Roman"/>
        </w:rPr>
        <w:t xml:space="preserve">force TNGD youth [like me] to be placed in facilities according to their sex assigned at birth rather than their gender identity. </w:t>
      </w:r>
      <w:r w:rsidR="008E0B0D" w:rsidRPr="00C24B67">
        <w:rPr>
          <w:rFonts w:ascii="Times New Roman" w:hAnsi="Times New Roman" w:cs="Times New Roman"/>
          <w:highlight w:val="yellow"/>
        </w:rPr>
        <w:t>[</w:t>
      </w:r>
      <w:r>
        <w:rPr>
          <w:rFonts w:ascii="Times New Roman" w:hAnsi="Times New Roman" w:cs="Times New Roman"/>
          <w:highlight w:val="yellow"/>
        </w:rPr>
        <w:t xml:space="preserve">Share any information you feel comfortable sharing about your experience accessing shelters or other programs designed for homeless youth. Use the questions below to shape what you might want to share. Remember, you do not have to share any details you don’t want to. </w:t>
      </w:r>
      <w:r w:rsidR="1A657643" w:rsidRPr="202D3358">
        <w:rPr>
          <w:rFonts w:ascii="Times New Roman" w:hAnsi="Times New Roman" w:cs="Times New Roman"/>
          <w:highlight w:val="yellow"/>
        </w:rPr>
        <w:t>It is helpful</w:t>
      </w:r>
      <w:r w:rsidRPr="202D3358">
        <w:rPr>
          <w:rFonts w:ascii="Times New Roman" w:hAnsi="Times New Roman" w:cs="Times New Roman"/>
          <w:highlight w:val="yellow"/>
        </w:rPr>
        <w:t xml:space="preserve"> </w:t>
      </w:r>
      <w:r w:rsidR="1A657643" w:rsidRPr="5F051F1B">
        <w:rPr>
          <w:rFonts w:ascii="Times New Roman" w:hAnsi="Times New Roman" w:cs="Times New Roman"/>
          <w:highlight w:val="yellow"/>
        </w:rPr>
        <w:t xml:space="preserve">for HUD to </w:t>
      </w:r>
      <w:r w:rsidR="1A657643" w:rsidRPr="66AEB396">
        <w:rPr>
          <w:rFonts w:ascii="Times New Roman" w:hAnsi="Times New Roman" w:cs="Times New Roman"/>
          <w:highlight w:val="yellow"/>
        </w:rPr>
        <w:t xml:space="preserve">hear </w:t>
      </w:r>
      <w:r w:rsidR="1A657643" w:rsidRPr="339B8405">
        <w:rPr>
          <w:rFonts w:ascii="Times New Roman" w:hAnsi="Times New Roman" w:cs="Times New Roman"/>
          <w:highlight w:val="yellow"/>
        </w:rPr>
        <w:t xml:space="preserve">if you had </w:t>
      </w:r>
      <w:r w:rsidR="1A657643" w:rsidRPr="15233E7D">
        <w:rPr>
          <w:rFonts w:ascii="Times New Roman" w:hAnsi="Times New Roman" w:cs="Times New Roman"/>
          <w:highlight w:val="yellow"/>
        </w:rPr>
        <w:t xml:space="preserve">a good </w:t>
      </w:r>
      <w:r w:rsidR="1A657643" w:rsidRPr="6157596F">
        <w:rPr>
          <w:rFonts w:ascii="Times New Roman" w:hAnsi="Times New Roman" w:cs="Times New Roman"/>
          <w:highlight w:val="yellow"/>
        </w:rPr>
        <w:t>experience</w:t>
      </w:r>
      <w:r w:rsidRPr="6157596F">
        <w:rPr>
          <w:rFonts w:ascii="Times New Roman" w:hAnsi="Times New Roman" w:cs="Times New Roman"/>
          <w:highlight w:val="yellow"/>
        </w:rPr>
        <w:t xml:space="preserve"> </w:t>
      </w:r>
      <w:r w:rsidR="1A657643" w:rsidRPr="57CD7177">
        <w:rPr>
          <w:rFonts w:ascii="Times New Roman" w:hAnsi="Times New Roman" w:cs="Times New Roman"/>
          <w:highlight w:val="yellow"/>
        </w:rPr>
        <w:t xml:space="preserve">because </w:t>
      </w:r>
      <w:r w:rsidR="1A657643" w:rsidRPr="39E2B414">
        <w:rPr>
          <w:rFonts w:ascii="Times New Roman" w:hAnsi="Times New Roman" w:cs="Times New Roman"/>
          <w:highlight w:val="yellow"/>
        </w:rPr>
        <w:t xml:space="preserve">protections </w:t>
      </w:r>
      <w:r w:rsidR="1A657643" w:rsidRPr="65FE6583">
        <w:rPr>
          <w:rFonts w:ascii="Times New Roman" w:hAnsi="Times New Roman" w:cs="Times New Roman"/>
          <w:highlight w:val="yellow"/>
        </w:rPr>
        <w:t xml:space="preserve">from </w:t>
      </w:r>
      <w:r w:rsidR="1A657643" w:rsidRPr="1726B6DC">
        <w:rPr>
          <w:rFonts w:ascii="Times New Roman" w:hAnsi="Times New Roman" w:cs="Times New Roman"/>
          <w:highlight w:val="yellow"/>
        </w:rPr>
        <w:t xml:space="preserve">harm </w:t>
      </w:r>
      <w:r w:rsidR="1A657643" w:rsidRPr="1069C857">
        <w:rPr>
          <w:rFonts w:ascii="Times New Roman" w:hAnsi="Times New Roman" w:cs="Times New Roman"/>
          <w:highlight w:val="yellow"/>
        </w:rPr>
        <w:t xml:space="preserve">and </w:t>
      </w:r>
      <w:r w:rsidR="1A657643" w:rsidRPr="0D7CCC49">
        <w:rPr>
          <w:rFonts w:ascii="Times New Roman" w:hAnsi="Times New Roman" w:cs="Times New Roman"/>
          <w:highlight w:val="yellow"/>
        </w:rPr>
        <w:t xml:space="preserve">affirming and </w:t>
      </w:r>
      <w:r w:rsidR="1A657643" w:rsidRPr="36A302FC">
        <w:rPr>
          <w:rFonts w:ascii="Times New Roman" w:hAnsi="Times New Roman" w:cs="Times New Roman"/>
          <w:highlight w:val="yellow"/>
        </w:rPr>
        <w:t xml:space="preserve">support </w:t>
      </w:r>
      <w:r w:rsidR="1A657643" w:rsidRPr="29B14A96">
        <w:rPr>
          <w:rFonts w:ascii="Times New Roman" w:hAnsi="Times New Roman" w:cs="Times New Roman"/>
          <w:highlight w:val="yellow"/>
        </w:rPr>
        <w:t xml:space="preserve">programs were </w:t>
      </w:r>
      <w:r w:rsidR="1A657643" w:rsidRPr="700E876A">
        <w:rPr>
          <w:rFonts w:ascii="Times New Roman" w:hAnsi="Times New Roman" w:cs="Times New Roman"/>
          <w:highlight w:val="yellow"/>
        </w:rPr>
        <w:t xml:space="preserve">in </w:t>
      </w:r>
      <w:r w:rsidR="1A657643" w:rsidRPr="2C4BC47C">
        <w:rPr>
          <w:rFonts w:ascii="Times New Roman" w:hAnsi="Times New Roman" w:cs="Times New Roman"/>
          <w:highlight w:val="yellow"/>
        </w:rPr>
        <w:t>place or</w:t>
      </w:r>
      <w:r w:rsidRPr="2C4BC47C">
        <w:rPr>
          <w:rFonts w:ascii="Times New Roman" w:hAnsi="Times New Roman" w:cs="Times New Roman"/>
          <w:highlight w:val="yellow"/>
        </w:rPr>
        <w:t xml:space="preserve"> </w:t>
      </w:r>
      <w:r w:rsidR="1A657643" w:rsidRPr="2488755C">
        <w:rPr>
          <w:rFonts w:ascii="Times New Roman" w:hAnsi="Times New Roman" w:cs="Times New Roman"/>
          <w:highlight w:val="yellow"/>
        </w:rPr>
        <w:t>if</w:t>
      </w:r>
      <w:r w:rsidRPr="5644AF33">
        <w:rPr>
          <w:rFonts w:ascii="Times New Roman" w:hAnsi="Times New Roman" w:cs="Times New Roman"/>
          <w:highlight w:val="yellow"/>
        </w:rPr>
        <w:t xml:space="preserve"> </w:t>
      </w:r>
      <w:r w:rsidR="1A657643" w:rsidRPr="2F28037A">
        <w:rPr>
          <w:rFonts w:ascii="Times New Roman" w:hAnsi="Times New Roman" w:cs="Times New Roman"/>
          <w:highlight w:val="yellow"/>
        </w:rPr>
        <w:t>you faced</w:t>
      </w:r>
      <w:r w:rsidRPr="2F28037A">
        <w:rPr>
          <w:rFonts w:ascii="Times New Roman" w:hAnsi="Times New Roman" w:cs="Times New Roman"/>
          <w:highlight w:val="yellow"/>
        </w:rPr>
        <w:t xml:space="preserve"> </w:t>
      </w:r>
      <w:r w:rsidR="1A657643" w:rsidRPr="6D6E9095">
        <w:rPr>
          <w:rFonts w:ascii="Times New Roman" w:hAnsi="Times New Roman" w:cs="Times New Roman"/>
          <w:highlight w:val="yellow"/>
        </w:rPr>
        <w:t>harm</w:t>
      </w:r>
      <w:r w:rsidRPr="6D6E9095">
        <w:rPr>
          <w:rFonts w:ascii="Times New Roman" w:hAnsi="Times New Roman" w:cs="Times New Roman"/>
          <w:highlight w:val="yellow"/>
        </w:rPr>
        <w:t xml:space="preserve"> </w:t>
      </w:r>
      <w:r w:rsidR="1A657643" w:rsidRPr="7A52B452">
        <w:rPr>
          <w:rFonts w:ascii="Times New Roman" w:hAnsi="Times New Roman" w:cs="Times New Roman"/>
          <w:highlight w:val="yellow"/>
        </w:rPr>
        <w:t xml:space="preserve">from </w:t>
      </w:r>
      <w:r w:rsidR="1A657643" w:rsidRPr="5361E10C">
        <w:rPr>
          <w:rFonts w:ascii="Times New Roman" w:hAnsi="Times New Roman" w:cs="Times New Roman"/>
          <w:highlight w:val="yellow"/>
        </w:rPr>
        <w:t xml:space="preserve">or </w:t>
      </w:r>
      <w:r w:rsidR="433ABC0B" w:rsidRPr="77182292">
        <w:rPr>
          <w:rFonts w:ascii="Times New Roman" w:hAnsi="Times New Roman" w:cs="Times New Roman"/>
          <w:highlight w:val="yellow"/>
        </w:rPr>
        <w:t xml:space="preserve">a denial </w:t>
      </w:r>
      <w:r w:rsidR="433ABC0B" w:rsidRPr="57AB273E">
        <w:rPr>
          <w:rFonts w:ascii="Times New Roman" w:hAnsi="Times New Roman" w:cs="Times New Roman"/>
          <w:highlight w:val="yellow"/>
        </w:rPr>
        <w:t xml:space="preserve">of services </w:t>
      </w:r>
      <w:r w:rsidR="433ABC0B" w:rsidRPr="18A293CD">
        <w:rPr>
          <w:rFonts w:ascii="Times New Roman" w:hAnsi="Times New Roman" w:cs="Times New Roman"/>
          <w:highlight w:val="yellow"/>
        </w:rPr>
        <w:t xml:space="preserve">from programs that </w:t>
      </w:r>
      <w:r w:rsidR="433ABC0B" w:rsidRPr="34415476">
        <w:rPr>
          <w:rFonts w:ascii="Times New Roman" w:hAnsi="Times New Roman" w:cs="Times New Roman"/>
          <w:highlight w:val="yellow"/>
        </w:rPr>
        <w:t xml:space="preserve">were </w:t>
      </w:r>
      <w:r w:rsidR="433ABC0B" w:rsidRPr="3F59ECDA">
        <w:rPr>
          <w:rFonts w:ascii="Times New Roman" w:hAnsi="Times New Roman" w:cs="Times New Roman"/>
          <w:highlight w:val="yellow"/>
        </w:rPr>
        <w:t xml:space="preserve">not </w:t>
      </w:r>
      <w:r w:rsidR="433ABC0B" w:rsidRPr="699384DB">
        <w:rPr>
          <w:rFonts w:ascii="Times New Roman" w:hAnsi="Times New Roman" w:cs="Times New Roman"/>
          <w:highlight w:val="yellow"/>
        </w:rPr>
        <w:t>supportive of who</w:t>
      </w:r>
      <w:r w:rsidRPr="699384DB">
        <w:rPr>
          <w:rFonts w:ascii="Times New Roman" w:hAnsi="Times New Roman" w:cs="Times New Roman"/>
          <w:highlight w:val="yellow"/>
        </w:rPr>
        <w:t xml:space="preserve"> </w:t>
      </w:r>
      <w:r w:rsidR="433ABC0B" w:rsidRPr="356B3BF6">
        <w:rPr>
          <w:rFonts w:ascii="Times New Roman" w:hAnsi="Times New Roman" w:cs="Times New Roman"/>
          <w:highlight w:val="yellow"/>
        </w:rPr>
        <w:t>you are</w:t>
      </w:r>
      <w:r w:rsidRPr="356B3BF6">
        <w:rPr>
          <w:rFonts w:ascii="Times New Roman" w:hAnsi="Times New Roman" w:cs="Times New Roman"/>
          <w:highlight w:val="yellow"/>
        </w:rPr>
        <w:t xml:space="preserve"> </w:t>
      </w:r>
      <w:r w:rsidR="433ABC0B" w:rsidRPr="7F3C8F5E">
        <w:rPr>
          <w:rFonts w:ascii="Times New Roman" w:hAnsi="Times New Roman" w:cs="Times New Roman"/>
          <w:highlight w:val="yellow"/>
        </w:rPr>
        <w:t xml:space="preserve">and </w:t>
      </w:r>
      <w:r w:rsidR="433ABC0B" w:rsidRPr="3BED5B79">
        <w:rPr>
          <w:rFonts w:ascii="Times New Roman" w:hAnsi="Times New Roman" w:cs="Times New Roman"/>
          <w:highlight w:val="yellow"/>
        </w:rPr>
        <w:t xml:space="preserve">your </w:t>
      </w:r>
      <w:r w:rsidR="433ABC0B" w:rsidRPr="74DF8D6B">
        <w:rPr>
          <w:rFonts w:ascii="Times New Roman" w:hAnsi="Times New Roman" w:cs="Times New Roman"/>
          <w:highlight w:val="yellow"/>
        </w:rPr>
        <w:t>needs.</w:t>
      </w:r>
      <w:r w:rsidRPr="74DF8D6B">
        <w:rPr>
          <w:rFonts w:ascii="Times New Roman" w:hAnsi="Times New Roman" w:cs="Times New Roman"/>
          <w:highlight w:val="yellow"/>
        </w:rPr>
        <w:t xml:space="preserve"> </w:t>
      </w:r>
    </w:p>
    <w:p w14:paraId="54F60F0E" w14:textId="77777777" w:rsidR="00FA43B9" w:rsidRDefault="00FA43B9" w:rsidP="00FA43B9">
      <w:pPr>
        <w:pStyle w:val="ListParagraph"/>
        <w:numPr>
          <w:ilvl w:val="0"/>
          <w:numId w:val="1"/>
        </w:numPr>
        <w:rPr>
          <w:rFonts w:ascii="Times New Roman" w:hAnsi="Times New Roman" w:cs="Times New Roman"/>
          <w:highlight w:val="yellow"/>
        </w:rPr>
      </w:pPr>
      <w:r>
        <w:rPr>
          <w:rFonts w:ascii="Times New Roman" w:hAnsi="Times New Roman" w:cs="Times New Roman"/>
          <w:highlight w:val="yellow"/>
        </w:rPr>
        <w:t xml:space="preserve">What was your experience like? </w:t>
      </w:r>
    </w:p>
    <w:p w14:paraId="3839367A" w14:textId="77777777" w:rsidR="00FA43B9" w:rsidRDefault="00FA43B9" w:rsidP="00FA43B9">
      <w:pPr>
        <w:pStyle w:val="ListParagraph"/>
        <w:numPr>
          <w:ilvl w:val="1"/>
          <w:numId w:val="1"/>
        </w:numPr>
        <w:rPr>
          <w:rFonts w:ascii="Times New Roman" w:hAnsi="Times New Roman" w:cs="Times New Roman"/>
          <w:highlight w:val="yellow"/>
        </w:rPr>
      </w:pPr>
      <w:r>
        <w:rPr>
          <w:rFonts w:ascii="Times New Roman" w:hAnsi="Times New Roman" w:cs="Times New Roman"/>
          <w:highlight w:val="yellow"/>
        </w:rPr>
        <w:t xml:space="preserve">How did the staff treat you? </w:t>
      </w:r>
    </w:p>
    <w:p w14:paraId="34A4DAD7" w14:textId="23DFFFF2" w:rsidR="00FA43B9" w:rsidRPr="00FA43B9" w:rsidRDefault="00FA43B9" w:rsidP="00FA43B9">
      <w:pPr>
        <w:pStyle w:val="ListParagraph"/>
        <w:numPr>
          <w:ilvl w:val="1"/>
          <w:numId w:val="1"/>
        </w:numPr>
        <w:rPr>
          <w:rFonts w:ascii="Times New Roman" w:hAnsi="Times New Roman" w:cs="Times New Roman"/>
          <w:highlight w:val="yellow"/>
        </w:rPr>
      </w:pPr>
      <w:r>
        <w:rPr>
          <w:rFonts w:ascii="Times New Roman" w:hAnsi="Times New Roman" w:cs="Times New Roman"/>
          <w:highlight w:val="yellow"/>
        </w:rPr>
        <w:t>How did other youth treat you?</w:t>
      </w:r>
    </w:p>
    <w:p w14:paraId="17CDEDB5" w14:textId="77777777" w:rsidR="00FA43B9" w:rsidRDefault="00FA43B9" w:rsidP="00FA43B9">
      <w:pPr>
        <w:pStyle w:val="ListParagraph"/>
        <w:numPr>
          <w:ilvl w:val="0"/>
          <w:numId w:val="1"/>
        </w:numPr>
        <w:rPr>
          <w:rFonts w:ascii="Times New Roman" w:hAnsi="Times New Roman" w:cs="Times New Roman"/>
          <w:highlight w:val="yellow"/>
        </w:rPr>
      </w:pPr>
      <w:r>
        <w:rPr>
          <w:rFonts w:ascii="Times New Roman" w:hAnsi="Times New Roman" w:cs="Times New Roman"/>
          <w:highlight w:val="yellow"/>
        </w:rPr>
        <w:lastRenderedPageBreak/>
        <w:t xml:space="preserve">If you are transgender, nonbinary, or gender-diverse, were you placed with boys or girls? </w:t>
      </w:r>
    </w:p>
    <w:p w14:paraId="716FB819" w14:textId="77777777" w:rsidR="00FA43B9" w:rsidRDefault="00FA43B9" w:rsidP="00FA43B9">
      <w:pPr>
        <w:pStyle w:val="ListParagraph"/>
        <w:numPr>
          <w:ilvl w:val="1"/>
          <w:numId w:val="1"/>
        </w:numPr>
        <w:rPr>
          <w:rFonts w:ascii="Times New Roman" w:hAnsi="Times New Roman" w:cs="Times New Roman"/>
          <w:highlight w:val="yellow"/>
        </w:rPr>
      </w:pPr>
      <w:r>
        <w:rPr>
          <w:rFonts w:ascii="Times New Roman" w:hAnsi="Times New Roman" w:cs="Times New Roman"/>
          <w:highlight w:val="yellow"/>
        </w:rPr>
        <w:t xml:space="preserve">Did you want to be placed there? </w:t>
      </w:r>
    </w:p>
    <w:p w14:paraId="2351BA41" w14:textId="5225064E" w:rsidR="00FA43B9" w:rsidRDefault="00FA43B9" w:rsidP="00FA43B9">
      <w:pPr>
        <w:pStyle w:val="ListParagraph"/>
        <w:numPr>
          <w:ilvl w:val="1"/>
          <w:numId w:val="1"/>
        </w:numPr>
        <w:rPr>
          <w:rFonts w:ascii="Times New Roman" w:hAnsi="Times New Roman" w:cs="Times New Roman"/>
          <w:highlight w:val="yellow"/>
        </w:rPr>
      </w:pPr>
      <w:r>
        <w:rPr>
          <w:rFonts w:ascii="Times New Roman" w:hAnsi="Times New Roman" w:cs="Times New Roman"/>
          <w:highlight w:val="yellow"/>
        </w:rPr>
        <w:t xml:space="preserve">Did anyone ask you about your gender identity? </w:t>
      </w:r>
    </w:p>
    <w:p w14:paraId="38441F2C" w14:textId="77777777" w:rsidR="00206A23" w:rsidRDefault="00FA43B9" w:rsidP="00FA43B9">
      <w:pPr>
        <w:pStyle w:val="ListParagraph"/>
        <w:numPr>
          <w:ilvl w:val="1"/>
          <w:numId w:val="1"/>
        </w:numPr>
        <w:rPr>
          <w:rFonts w:ascii="Times New Roman" w:hAnsi="Times New Roman" w:cs="Times New Roman"/>
          <w:highlight w:val="yellow"/>
        </w:rPr>
      </w:pPr>
      <w:r>
        <w:rPr>
          <w:rFonts w:ascii="Times New Roman" w:hAnsi="Times New Roman" w:cs="Times New Roman"/>
          <w:highlight w:val="yellow"/>
        </w:rPr>
        <w:t>Did any problems come up as a result of your placement?</w:t>
      </w:r>
    </w:p>
    <w:p w14:paraId="0DE526A8" w14:textId="2A4603B9" w:rsidR="00FA43B9" w:rsidRPr="00FA43B9" w:rsidRDefault="00206A23" w:rsidP="00FA43B9">
      <w:pPr>
        <w:pStyle w:val="ListParagraph"/>
        <w:numPr>
          <w:ilvl w:val="1"/>
          <w:numId w:val="1"/>
        </w:numPr>
        <w:rPr>
          <w:rFonts w:ascii="Times New Roman" w:hAnsi="Times New Roman" w:cs="Times New Roman"/>
          <w:highlight w:val="yellow"/>
        </w:rPr>
      </w:pPr>
      <w:r>
        <w:rPr>
          <w:rFonts w:ascii="Times New Roman" w:hAnsi="Times New Roman" w:cs="Times New Roman"/>
          <w:highlight w:val="yellow"/>
        </w:rPr>
        <w:t xml:space="preserve">Was your identity respected? Did staff use your name and pronouns? </w:t>
      </w:r>
      <w:r w:rsidR="00FA43B9">
        <w:rPr>
          <w:rFonts w:ascii="Times New Roman" w:hAnsi="Times New Roman" w:cs="Times New Roman"/>
          <w:highlight w:val="yellow"/>
        </w:rPr>
        <w:t xml:space="preserve"> </w:t>
      </w:r>
    </w:p>
    <w:p w14:paraId="4CF76BCF" w14:textId="1F48FD27" w:rsidR="00FA43B9" w:rsidRDefault="00206A23" w:rsidP="00FA43B9">
      <w:pPr>
        <w:pStyle w:val="ListParagraph"/>
        <w:numPr>
          <w:ilvl w:val="0"/>
          <w:numId w:val="1"/>
        </w:numPr>
        <w:rPr>
          <w:rFonts w:ascii="Times New Roman" w:hAnsi="Times New Roman" w:cs="Times New Roman"/>
          <w:highlight w:val="yellow"/>
        </w:rPr>
      </w:pPr>
      <w:r>
        <w:rPr>
          <w:rFonts w:ascii="Times New Roman" w:hAnsi="Times New Roman" w:cs="Times New Roman"/>
          <w:highlight w:val="yellow"/>
        </w:rPr>
        <w:t>If you accessed a shelter or program, w</w:t>
      </w:r>
      <w:r w:rsidR="00FA43B9">
        <w:rPr>
          <w:rFonts w:ascii="Times New Roman" w:hAnsi="Times New Roman" w:cs="Times New Roman"/>
          <w:highlight w:val="yellow"/>
        </w:rPr>
        <w:t>as the program helpful</w:t>
      </w:r>
      <w:r>
        <w:rPr>
          <w:rFonts w:ascii="Times New Roman" w:hAnsi="Times New Roman" w:cs="Times New Roman"/>
          <w:highlight w:val="yellow"/>
        </w:rPr>
        <w:t>?</w:t>
      </w:r>
    </w:p>
    <w:p w14:paraId="5479B48B" w14:textId="27EE2D48" w:rsidR="00206A23" w:rsidRDefault="00206A23" w:rsidP="00206A23">
      <w:pPr>
        <w:pStyle w:val="ListParagraph"/>
        <w:numPr>
          <w:ilvl w:val="1"/>
          <w:numId w:val="1"/>
        </w:numPr>
        <w:rPr>
          <w:rFonts w:ascii="Times New Roman" w:hAnsi="Times New Roman" w:cs="Times New Roman"/>
          <w:highlight w:val="yellow"/>
        </w:rPr>
      </w:pPr>
      <w:r>
        <w:rPr>
          <w:rFonts w:ascii="Times New Roman" w:hAnsi="Times New Roman" w:cs="Times New Roman"/>
          <w:highlight w:val="yellow"/>
        </w:rPr>
        <w:t xml:space="preserve">Did it have LGBTQ+ specific programs? </w:t>
      </w:r>
    </w:p>
    <w:p w14:paraId="5E5B3F00" w14:textId="1118F81B" w:rsidR="005B6675" w:rsidRPr="00206A23" w:rsidRDefault="005B6675" w:rsidP="00206A23">
      <w:pPr>
        <w:pStyle w:val="ListParagraph"/>
        <w:numPr>
          <w:ilvl w:val="1"/>
          <w:numId w:val="1"/>
        </w:numPr>
        <w:rPr>
          <w:rFonts w:ascii="Times New Roman" w:hAnsi="Times New Roman" w:cs="Times New Roman"/>
          <w:highlight w:val="yellow"/>
        </w:rPr>
      </w:pPr>
      <w:r>
        <w:rPr>
          <w:rFonts w:ascii="Times New Roman" w:hAnsi="Times New Roman" w:cs="Times New Roman"/>
          <w:highlight w:val="yellow"/>
        </w:rPr>
        <w:t xml:space="preserve">Were you ever afraid for your safety while accessing shelters or programs? </w:t>
      </w:r>
    </w:p>
    <w:p w14:paraId="3FAEB66A" w14:textId="61D7BDDA" w:rsidR="00FA43B9" w:rsidRDefault="00FA43B9" w:rsidP="00FA43B9">
      <w:pPr>
        <w:pStyle w:val="ListParagraph"/>
        <w:numPr>
          <w:ilvl w:val="0"/>
          <w:numId w:val="1"/>
        </w:numPr>
        <w:rPr>
          <w:rFonts w:ascii="Times New Roman" w:hAnsi="Times New Roman" w:cs="Times New Roman"/>
          <w:highlight w:val="yellow"/>
        </w:rPr>
      </w:pPr>
      <w:r>
        <w:rPr>
          <w:rFonts w:ascii="Times New Roman" w:hAnsi="Times New Roman" w:cs="Times New Roman"/>
          <w:highlight w:val="yellow"/>
        </w:rPr>
        <w:t xml:space="preserve">If you are LGBTQ+ and chose not to use shelters </w:t>
      </w:r>
      <w:r w:rsidR="00206A23">
        <w:rPr>
          <w:rFonts w:ascii="Times New Roman" w:hAnsi="Times New Roman" w:cs="Times New Roman"/>
          <w:highlight w:val="yellow"/>
        </w:rPr>
        <w:t xml:space="preserve">or </w:t>
      </w:r>
      <w:r>
        <w:rPr>
          <w:rFonts w:ascii="Times New Roman" w:hAnsi="Times New Roman" w:cs="Times New Roman"/>
          <w:highlight w:val="yellow"/>
        </w:rPr>
        <w:t>other support services, share why you made that decision. What information did you have that led you to that decision?</w:t>
      </w:r>
    </w:p>
    <w:p w14:paraId="7A63F0B3" w14:textId="260E74FA" w:rsidR="008E0B0D" w:rsidRPr="000F3D5A" w:rsidRDefault="00FA43B9" w:rsidP="008E0B0D">
      <w:pPr>
        <w:rPr>
          <w:rFonts w:ascii="Times New Roman" w:hAnsi="Times New Roman" w:cs="Times New Roman"/>
        </w:rPr>
      </w:pPr>
      <w:r>
        <w:rPr>
          <w:rFonts w:ascii="Times New Roman" w:hAnsi="Times New Roman" w:cs="Times New Roman"/>
        </w:rPr>
        <w:t xml:space="preserve">I am also worried that the Proposed Rule will allow programs to </w:t>
      </w:r>
      <w:r w:rsidR="008E0B0D" w:rsidRPr="000F3D5A">
        <w:rPr>
          <w:rFonts w:ascii="Times New Roman" w:hAnsi="Times New Roman" w:cs="Times New Roman"/>
        </w:rPr>
        <w:t>“require reasonable assurances or evidence to establish a person's sex</w:t>
      </w:r>
      <w:r>
        <w:rPr>
          <w:rFonts w:ascii="Times New Roman" w:hAnsi="Times New Roman" w:cs="Times New Roman"/>
        </w:rPr>
        <w:t xml:space="preserve">.” This part of the rule means that shelters might be able to require young people </w:t>
      </w:r>
      <w:r w:rsidR="005B6675">
        <w:rPr>
          <w:rFonts w:ascii="Times New Roman" w:hAnsi="Times New Roman" w:cs="Times New Roman"/>
        </w:rPr>
        <w:t xml:space="preserve">[like me] </w:t>
      </w:r>
      <w:r>
        <w:rPr>
          <w:rFonts w:ascii="Times New Roman" w:hAnsi="Times New Roman" w:cs="Times New Roman"/>
        </w:rPr>
        <w:t xml:space="preserve">to undress to prove where they belong. </w:t>
      </w:r>
      <w:r w:rsidRPr="00206A23">
        <w:rPr>
          <w:rFonts w:ascii="Times New Roman" w:hAnsi="Times New Roman" w:cs="Times New Roman"/>
          <w:highlight w:val="yellow"/>
        </w:rPr>
        <w:t>[Talk about why this might be scary, triggering, or otherwise traumatic for you and/or your peers.]</w:t>
      </w:r>
      <w:r>
        <w:rPr>
          <w:rFonts w:ascii="Times New Roman" w:hAnsi="Times New Roman" w:cs="Times New Roman"/>
        </w:rPr>
        <w:t xml:space="preserve"> I am concerned that LGBTQ+ youth would refuse to go to facilities if the Proposed Rule is implemented</w:t>
      </w:r>
      <w:r w:rsidR="005B6675">
        <w:rPr>
          <w:rFonts w:ascii="Times New Roman" w:hAnsi="Times New Roman" w:cs="Times New Roman"/>
        </w:rPr>
        <w:t xml:space="preserve"> and facilities start requiring youth to “establish” their sex. </w:t>
      </w:r>
    </w:p>
    <w:p w14:paraId="6715EF72" w14:textId="5CFD74E6" w:rsidR="008E0B0D" w:rsidRDefault="008E0B0D" w:rsidP="008E0B0D">
      <w:pPr>
        <w:rPr>
          <w:rFonts w:ascii="Times New Roman" w:hAnsi="Times New Roman" w:cs="Times New Roman"/>
        </w:rPr>
      </w:pPr>
      <w:r w:rsidRPr="000F3D5A">
        <w:rPr>
          <w:rFonts w:ascii="Times New Roman" w:hAnsi="Times New Roman" w:cs="Times New Roman"/>
        </w:rPr>
        <w:t xml:space="preserve">In conclusion, </w:t>
      </w:r>
      <w:r>
        <w:rPr>
          <w:rFonts w:ascii="Times New Roman" w:hAnsi="Times New Roman" w:cs="Times New Roman"/>
        </w:rPr>
        <w:t>the Proposed Rule</w:t>
      </w:r>
      <w:r w:rsidRPr="000F3D5A">
        <w:rPr>
          <w:rFonts w:ascii="Times New Roman" w:hAnsi="Times New Roman" w:cs="Times New Roman"/>
        </w:rPr>
        <w:t xml:space="preserve"> will </w:t>
      </w:r>
      <w:r w:rsidR="00206A23">
        <w:rPr>
          <w:rFonts w:ascii="Times New Roman" w:hAnsi="Times New Roman" w:cs="Times New Roman"/>
        </w:rPr>
        <w:t xml:space="preserve">harm LGBTQ+ youth </w:t>
      </w:r>
      <w:r w:rsidR="00206A23" w:rsidRPr="005B6675">
        <w:rPr>
          <w:rFonts w:ascii="Times New Roman" w:hAnsi="Times New Roman" w:cs="Times New Roman"/>
          <w:highlight w:val="yellow"/>
        </w:rPr>
        <w:t>[like me]</w:t>
      </w:r>
      <w:r w:rsidR="00206A23">
        <w:rPr>
          <w:rFonts w:ascii="Times New Roman" w:hAnsi="Times New Roman" w:cs="Times New Roman"/>
        </w:rPr>
        <w:t xml:space="preserve"> across the country</w:t>
      </w:r>
      <w:r w:rsidRPr="000F3D5A">
        <w:rPr>
          <w:rFonts w:ascii="Times New Roman" w:hAnsi="Times New Roman" w:cs="Times New Roman"/>
        </w:rPr>
        <w:t xml:space="preserve">. </w:t>
      </w:r>
      <w:r>
        <w:rPr>
          <w:rFonts w:ascii="Times New Roman" w:hAnsi="Times New Roman" w:cs="Times New Roman"/>
        </w:rPr>
        <w:t xml:space="preserve">If HUD dismantles the Equal Access Rule, </w:t>
      </w:r>
      <w:r w:rsidR="00206A23">
        <w:rPr>
          <w:rFonts w:ascii="Times New Roman" w:hAnsi="Times New Roman" w:cs="Times New Roman"/>
        </w:rPr>
        <w:t>LGBTQ+</w:t>
      </w:r>
      <w:r>
        <w:rPr>
          <w:rFonts w:ascii="Times New Roman" w:hAnsi="Times New Roman" w:cs="Times New Roman"/>
        </w:rPr>
        <w:t xml:space="preserve"> youth across the country will be forced to experience homelessness without the help of programs designed to serve them</w:t>
      </w:r>
      <w:r w:rsidRPr="000F3D5A">
        <w:rPr>
          <w:rFonts w:ascii="Times New Roman" w:hAnsi="Times New Roman" w:cs="Times New Roman"/>
        </w:rPr>
        <w:t xml:space="preserve">. </w:t>
      </w:r>
      <w:r>
        <w:rPr>
          <w:rFonts w:ascii="Times New Roman" w:hAnsi="Times New Roman" w:cs="Times New Roman"/>
        </w:rPr>
        <w:t xml:space="preserve">Thank </w:t>
      </w:r>
      <w:r w:rsidRPr="000F3D5A">
        <w:rPr>
          <w:rFonts w:ascii="Times New Roman" w:hAnsi="Times New Roman" w:cs="Times New Roman"/>
        </w:rPr>
        <w:t>you for your time and attention.  </w:t>
      </w:r>
    </w:p>
    <w:p w14:paraId="4F8FE252" w14:textId="77777777" w:rsidR="008E0B0D" w:rsidRPr="000F3D5A" w:rsidRDefault="008E0B0D" w:rsidP="008E0B0D">
      <w:pPr>
        <w:rPr>
          <w:rFonts w:ascii="Times New Roman" w:hAnsi="Times New Roman" w:cs="Times New Roman"/>
        </w:rPr>
      </w:pPr>
    </w:p>
    <w:p w14:paraId="5DEA51EF" w14:textId="77777777" w:rsidR="008E0B0D" w:rsidRPr="000F3D5A" w:rsidRDefault="008E0B0D" w:rsidP="008E0B0D">
      <w:pPr>
        <w:rPr>
          <w:rFonts w:ascii="Times New Roman" w:hAnsi="Times New Roman" w:cs="Times New Roman"/>
        </w:rPr>
      </w:pPr>
      <w:r w:rsidRPr="000F3D5A">
        <w:rPr>
          <w:rFonts w:ascii="Times New Roman" w:hAnsi="Times New Roman" w:cs="Times New Roman"/>
        </w:rPr>
        <w:t>Sincerely, </w:t>
      </w:r>
    </w:p>
    <w:p w14:paraId="2C406E9A" w14:textId="22AC8320" w:rsidR="008E0B0D" w:rsidRPr="000F3D5A" w:rsidRDefault="008E0B0D" w:rsidP="008E0B0D">
      <w:pPr>
        <w:rPr>
          <w:rFonts w:ascii="Times New Roman" w:hAnsi="Times New Roman" w:cs="Times New Roman"/>
        </w:rPr>
      </w:pPr>
      <w:r w:rsidRPr="00B715DD">
        <w:rPr>
          <w:rFonts w:ascii="Times New Roman" w:hAnsi="Times New Roman" w:cs="Times New Roman"/>
          <w:highlight w:val="yellow"/>
        </w:rPr>
        <w:t>[Your Name</w:t>
      </w:r>
      <w:r w:rsidR="005B6675" w:rsidRPr="00B715DD">
        <w:rPr>
          <w:rFonts w:ascii="Times New Roman" w:hAnsi="Times New Roman" w:cs="Times New Roman"/>
          <w:highlight w:val="yellow"/>
        </w:rPr>
        <w:t xml:space="preserve"> OR Anonymous]</w:t>
      </w:r>
    </w:p>
    <w:p w14:paraId="293AD874" w14:textId="77777777" w:rsidR="004321AE" w:rsidRDefault="004321AE"/>
    <w:sectPr w:rsidR="004321AE" w:rsidSect="008E0B0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243ED" w14:textId="77777777" w:rsidR="009E0804" w:rsidRDefault="009E0804" w:rsidP="008E0B0D">
      <w:pPr>
        <w:spacing w:after="0" w:line="240" w:lineRule="auto"/>
      </w:pPr>
      <w:r>
        <w:separator/>
      </w:r>
    </w:p>
  </w:endnote>
  <w:endnote w:type="continuationSeparator" w:id="0">
    <w:p w14:paraId="05391503" w14:textId="77777777" w:rsidR="009E0804" w:rsidRDefault="009E0804" w:rsidP="008E0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F1473" w14:textId="77777777" w:rsidR="009E0804" w:rsidRDefault="009E0804" w:rsidP="008E0B0D">
      <w:pPr>
        <w:spacing w:after="0" w:line="240" w:lineRule="auto"/>
      </w:pPr>
      <w:r>
        <w:separator/>
      </w:r>
    </w:p>
  </w:footnote>
  <w:footnote w:type="continuationSeparator" w:id="0">
    <w:p w14:paraId="429457A3" w14:textId="77777777" w:rsidR="009E0804" w:rsidRDefault="009E0804" w:rsidP="008E0B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F35970"/>
    <w:multiLevelType w:val="hybridMultilevel"/>
    <w:tmpl w:val="3BBE65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8516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B0D"/>
    <w:rsid w:val="000049F2"/>
    <w:rsid w:val="00043836"/>
    <w:rsid w:val="00044A99"/>
    <w:rsid w:val="000628FD"/>
    <w:rsid w:val="00063B5E"/>
    <w:rsid w:val="000A78BE"/>
    <w:rsid w:val="000B5A9F"/>
    <w:rsid w:val="000E32E1"/>
    <w:rsid w:val="000E4B62"/>
    <w:rsid w:val="000F02D8"/>
    <w:rsid w:val="001027B6"/>
    <w:rsid w:val="001258F4"/>
    <w:rsid w:val="00135C73"/>
    <w:rsid w:val="001652A4"/>
    <w:rsid w:val="00167F70"/>
    <w:rsid w:val="00197D60"/>
    <w:rsid w:val="001B1D24"/>
    <w:rsid w:val="001D7550"/>
    <w:rsid w:val="001E71B3"/>
    <w:rsid w:val="001F0771"/>
    <w:rsid w:val="00203B4F"/>
    <w:rsid w:val="00206A23"/>
    <w:rsid w:val="0020721A"/>
    <w:rsid w:val="00214A46"/>
    <w:rsid w:val="00234CE7"/>
    <w:rsid w:val="0023642A"/>
    <w:rsid w:val="0024340C"/>
    <w:rsid w:val="00250E82"/>
    <w:rsid w:val="00252B1E"/>
    <w:rsid w:val="002541EE"/>
    <w:rsid w:val="00254517"/>
    <w:rsid w:val="002578FF"/>
    <w:rsid w:val="00276368"/>
    <w:rsid w:val="002868B7"/>
    <w:rsid w:val="00293648"/>
    <w:rsid w:val="002A5E31"/>
    <w:rsid w:val="002B1EA2"/>
    <w:rsid w:val="002B28C0"/>
    <w:rsid w:val="002B6654"/>
    <w:rsid w:val="002D463C"/>
    <w:rsid w:val="003031A7"/>
    <w:rsid w:val="00325F2C"/>
    <w:rsid w:val="0032756E"/>
    <w:rsid w:val="00344CF4"/>
    <w:rsid w:val="003457D7"/>
    <w:rsid w:val="003571D7"/>
    <w:rsid w:val="003B484B"/>
    <w:rsid w:val="003C2104"/>
    <w:rsid w:val="003C2A55"/>
    <w:rsid w:val="003E01A2"/>
    <w:rsid w:val="00414C1A"/>
    <w:rsid w:val="00417D17"/>
    <w:rsid w:val="00430D3C"/>
    <w:rsid w:val="004321AE"/>
    <w:rsid w:val="00446F03"/>
    <w:rsid w:val="0046734C"/>
    <w:rsid w:val="00483461"/>
    <w:rsid w:val="00496AA2"/>
    <w:rsid w:val="004972E0"/>
    <w:rsid w:val="004C2A74"/>
    <w:rsid w:val="004E6584"/>
    <w:rsid w:val="004F4232"/>
    <w:rsid w:val="005008F0"/>
    <w:rsid w:val="00501374"/>
    <w:rsid w:val="005044CE"/>
    <w:rsid w:val="00510A7B"/>
    <w:rsid w:val="00524B89"/>
    <w:rsid w:val="005265FA"/>
    <w:rsid w:val="005B6675"/>
    <w:rsid w:val="005B68D0"/>
    <w:rsid w:val="005C496F"/>
    <w:rsid w:val="005D5610"/>
    <w:rsid w:val="005D642A"/>
    <w:rsid w:val="005E311A"/>
    <w:rsid w:val="00606BD6"/>
    <w:rsid w:val="00614B7B"/>
    <w:rsid w:val="006226BB"/>
    <w:rsid w:val="00634334"/>
    <w:rsid w:val="006450DE"/>
    <w:rsid w:val="00655296"/>
    <w:rsid w:val="00666454"/>
    <w:rsid w:val="0069137E"/>
    <w:rsid w:val="006B132F"/>
    <w:rsid w:val="006D548A"/>
    <w:rsid w:val="006D77B7"/>
    <w:rsid w:val="006E6145"/>
    <w:rsid w:val="006F7135"/>
    <w:rsid w:val="00700813"/>
    <w:rsid w:val="00704217"/>
    <w:rsid w:val="007111E5"/>
    <w:rsid w:val="00752635"/>
    <w:rsid w:val="00761362"/>
    <w:rsid w:val="00766435"/>
    <w:rsid w:val="00772894"/>
    <w:rsid w:val="00777B13"/>
    <w:rsid w:val="00786345"/>
    <w:rsid w:val="007A48F7"/>
    <w:rsid w:val="007A6CB6"/>
    <w:rsid w:val="007B05EE"/>
    <w:rsid w:val="007B16AD"/>
    <w:rsid w:val="00802070"/>
    <w:rsid w:val="008217C7"/>
    <w:rsid w:val="00827A98"/>
    <w:rsid w:val="00842A6D"/>
    <w:rsid w:val="0085269D"/>
    <w:rsid w:val="00855C52"/>
    <w:rsid w:val="008A1449"/>
    <w:rsid w:val="008A3EC7"/>
    <w:rsid w:val="008C6B8E"/>
    <w:rsid w:val="008E0B0D"/>
    <w:rsid w:val="00900078"/>
    <w:rsid w:val="009017BA"/>
    <w:rsid w:val="009152ED"/>
    <w:rsid w:val="009344DE"/>
    <w:rsid w:val="00965480"/>
    <w:rsid w:val="00990F01"/>
    <w:rsid w:val="009B788A"/>
    <w:rsid w:val="009C4DA9"/>
    <w:rsid w:val="009D5863"/>
    <w:rsid w:val="009E0804"/>
    <w:rsid w:val="009E399F"/>
    <w:rsid w:val="009F358C"/>
    <w:rsid w:val="00A04255"/>
    <w:rsid w:val="00A2493D"/>
    <w:rsid w:val="00A45B77"/>
    <w:rsid w:val="00A47ECD"/>
    <w:rsid w:val="00A53156"/>
    <w:rsid w:val="00A65DF6"/>
    <w:rsid w:val="00AB433C"/>
    <w:rsid w:val="00AB6035"/>
    <w:rsid w:val="00AB787B"/>
    <w:rsid w:val="00AC1584"/>
    <w:rsid w:val="00AE6EB0"/>
    <w:rsid w:val="00AE7A5C"/>
    <w:rsid w:val="00AF0BFA"/>
    <w:rsid w:val="00B006B0"/>
    <w:rsid w:val="00B16520"/>
    <w:rsid w:val="00B21A64"/>
    <w:rsid w:val="00B22894"/>
    <w:rsid w:val="00B31C5A"/>
    <w:rsid w:val="00B40E1B"/>
    <w:rsid w:val="00B42DB1"/>
    <w:rsid w:val="00B4332D"/>
    <w:rsid w:val="00B54E0A"/>
    <w:rsid w:val="00B715DD"/>
    <w:rsid w:val="00B73C6F"/>
    <w:rsid w:val="00B7449A"/>
    <w:rsid w:val="00BA3C2F"/>
    <w:rsid w:val="00BB0D78"/>
    <w:rsid w:val="00BB7990"/>
    <w:rsid w:val="00BC557B"/>
    <w:rsid w:val="00BD217E"/>
    <w:rsid w:val="00BD38DD"/>
    <w:rsid w:val="00BE53BE"/>
    <w:rsid w:val="00BF3D35"/>
    <w:rsid w:val="00BF77AB"/>
    <w:rsid w:val="00C27380"/>
    <w:rsid w:val="00C339E9"/>
    <w:rsid w:val="00C3442D"/>
    <w:rsid w:val="00C7654F"/>
    <w:rsid w:val="00C86D1C"/>
    <w:rsid w:val="00C905AC"/>
    <w:rsid w:val="00CB7C34"/>
    <w:rsid w:val="00CE398D"/>
    <w:rsid w:val="00CF12AE"/>
    <w:rsid w:val="00D121AF"/>
    <w:rsid w:val="00D23278"/>
    <w:rsid w:val="00D245F8"/>
    <w:rsid w:val="00D544A3"/>
    <w:rsid w:val="00D735A8"/>
    <w:rsid w:val="00D822A1"/>
    <w:rsid w:val="00DB6EC3"/>
    <w:rsid w:val="00DC30EC"/>
    <w:rsid w:val="00DD3BE9"/>
    <w:rsid w:val="00E022CA"/>
    <w:rsid w:val="00E3318E"/>
    <w:rsid w:val="00E334EF"/>
    <w:rsid w:val="00E342E7"/>
    <w:rsid w:val="00E420B6"/>
    <w:rsid w:val="00E74C32"/>
    <w:rsid w:val="00E76844"/>
    <w:rsid w:val="00E7770C"/>
    <w:rsid w:val="00E77BF2"/>
    <w:rsid w:val="00E80AAF"/>
    <w:rsid w:val="00E91FF2"/>
    <w:rsid w:val="00EA4158"/>
    <w:rsid w:val="00EB284B"/>
    <w:rsid w:val="00EE03EF"/>
    <w:rsid w:val="00EE0772"/>
    <w:rsid w:val="00EE206E"/>
    <w:rsid w:val="00F037BB"/>
    <w:rsid w:val="00F14F49"/>
    <w:rsid w:val="00F27CE3"/>
    <w:rsid w:val="00F37817"/>
    <w:rsid w:val="00F43822"/>
    <w:rsid w:val="00F43E60"/>
    <w:rsid w:val="00F469AB"/>
    <w:rsid w:val="00F47B21"/>
    <w:rsid w:val="00F5756B"/>
    <w:rsid w:val="00F57DB4"/>
    <w:rsid w:val="00F608B6"/>
    <w:rsid w:val="00F67066"/>
    <w:rsid w:val="00FA43B9"/>
    <w:rsid w:val="00FB3DDB"/>
    <w:rsid w:val="00FB531E"/>
    <w:rsid w:val="00FD1475"/>
    <w:rsid w:val="01E07ED4"/>
    <w:rsid w:val="05138A9F"/>
    <w:rsid w:val="0718AAB3"/>
    <w:rsid w:val="088A4ECF"/>
    <w:rsid w:val="0A289A6E"/>
    <w:rsid w:val="0B09743C"/>
    <w:rsid w:val="0D7CCC49"/>
    <w:rsid w:val="0E55F3A4"/>
    <w:rsid w:val="1069C857"/>
    <w:rsid w:val="125097FF"/>
    <w:rsid w:val="1309A6C3"/>
    <w:rsid w:val="14D8BD9F"/>
    <w:rsid w:val="15233E7D"/>
    <w:rsid w:val="166AAC4C"/>
    <w:rsid w:val="1726B6DC"/>
    <w:rsid w:val="18A293CD"/>
    <w:rsid w:val="1A657643"/>
    <w:rsid w:val="1F0D67C8"/>
    <w:rsid w:val="202D3358"/>
    <w:rsid w:val="2136B6A2"/>
    <w:rsid w:val="21F64989"/>
    <w:rsid w:val="2488755C"/>
    <w:rsid w:val="248B0FF0"/>
    <w:rsid w:val="28B80BEE"/>
    <w:rsid w:val="29B14A96"/>
    <w:rsid w:val="2C4BC47C"/>
    <w:rsid w:val="2E6EC01D"/>
    <w:rsid w:val="2F28037A"/>
    <w:rsid w:val="30D490B0"/>
    <w:rsid w:val="339B8405"/>
    <w:rsid w:val="34415476"/>
    <w:rsid w:val="356B3BF6"/>
    <w:rsid w:val="36A302FC"/>
    <w:rsid w:val="38D8F440"/>
    <w:rsid w:val="39E2B414"/>
    <w:rsid w:val="3BC2871B"/>
    <w:rsid w:val="3BED5B79"/>
    <w:rsid w:val="3CDC960D"/>
    <w:rsid w:val="3F59ECDA"/>
    <w:rsid w:val="40179D25"/>
    <w:rsid w:val="405E0078"/>
    <w:rsid w:val="433ABC0B"/>
    <w:rsid w:val="46C8820C"/>
    <w:rsid w:val="47C2C7F6"/>
    <w:rsid w:val="49A0FD64"/>
    <w:rsid w:val="4A7808F2"/>
    <w:rsid w:val="4D77711F"/>
    <w:rsid w:val="4FABE3D0"/>
    <w:rsid w:val="508A4376"/>
    <w:rsid w:val="526BAA98"/>
    <w:rsid w:val="5361E10C"/>
    <w:rsid w:val="53BDFE43"/>
    <w:rsid w:val="5486AA4A"/>
    <w:rsid w:val="5644AF33"/>
    <w:rsid w:val="568B498B"/>
    <w:rsid w:val="577C11BA"/>
    <w:rsid w:val="57AB273E"/>
    <w:rsid w:val="57CD7177"/>
    <w:rsid w:val="5C22B5BF"/>
    <w:rsid w:val="5EC1D0A8"/>
    <w:rsid w:val="5ED01D44"/>
    <w:rsid w:val="5F051F1B"/>
    <w:rsid w:val="6157596F"/>
    <w:rsid w:val="61DF04D2"/>
    <w:rsid w:val="61F7D1A3"/>
    <w:rsid w:val="62048BD4"/>
    <w:rsid w:val="62066049"/>
    <w:rsid w:val="62235087"/>
    <w:rsid w:val="653A634C"/>
    <w:rsid w:val="65FE6583"/>
    <w:rsid w:val="66304266"/>
    <w:rsid w:val="66AEB396"/>
    <w:rsid w:val="68D0D718"/>
    <w:rsid w:val="691C9D7A"/>
    <w:rsid w:val="699384DB"/>
    <w:rsid w:val="6AF2D431"/>
    <w:rsid w:val="6C1E08AF"/>
    <w:rsid w:val="6D68BD0E"/>
    <w:rsid w:val="6D6E9095"/>
    <w:rsid w:val="6DA0B7E7"/>
    <w:rsid w:val="6F4FDBDD"/>
    <w:rsid w:val="700E876A"/>
    <w:rsid w:val="72ABA68C"/>
    <w:rsid w:val="74DF8D6B"/>
    <w:rsid w:val="7622B96D"/>
    <w:rsid w:val="77182292"/>
    <w:rsid w:val="790EE496"/>
    <w:rsid w:val="7A52B452"/>
    <w:rsid w:val="7A6D3897"/>
    <w:rsid w:val="7A8A690B"/>
    <w:rsid w:val="7D9FEE15"/>
    <w:rsid w:val="7F3C8F5E"/>
    <w:rsid w:val="7F977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C4400"/>
  <w15:chartTrackingRefBased/>
  <w15:docId w15:val="{2E754FA7-C75C-46DE-B952-401CFFE82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B0D"/>
  </w:style>
  <w:style w:type="paragraph" w:styleId="Heading1">
    <w:name w:val="heading 1"/>
    <w:basedOn w:val="Normal"/>
    <w:next w:val="Normal"/>
    <w:link w:val="Heading1Char"/>
    <w:uiPriority w:val="9"/>
    <w:qFormat/>
    <w:rsid w:val="008E0B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0B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0B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0B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0B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0B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0B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0B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0B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0B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0B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0B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0B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0B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0B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0B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0B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0B0D"/>
    <w:rPr>
      <w:rFonts w:eastAsiaTheme="majorEastAsia" w:cstheme="majorBidi"/>
      <w:color w:val="272727" w:themeColor="text1" w:themeTint="D8"/>
    </w:rPr>
  </w:style>
  <w:style w:type="paragraph" w:styleId="Title">
    <w:name w:val="Title"/>
    <w:basedOn w:val="Normal"/>
    <w:next w:val="Normal"/>
    <w:link w:val="TitleChar"/>
    <w:uiPriority w:val="10"/>
    <w:qFormat/>
    <w:rsid w:val="008E0B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0B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0B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0B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0B0D"/>
    <w:pPr>
      <w:spacing w:before="160"/>
      <w:jc w:val="center"/>
    </w:pPr>
    <w:rPr>
      <w:i/>
      <w:iCs/>
      <w:color w:val="404040" w:themeColor="text1" w:themeTint="BF"/>
    </w:rPr>
  </w:style>
  <w:style w:type="character" w:customStyle="1" w:styleId="QuoteChar">
    <w:name w:val="Quote Char"/>
    <w:basedOn w:val="DefaultParagraphFont"/>
    <w:link w:val="Quote"/>
    <w:uiPriority w:val="29"/>
    <w:rsid w:val="008E0B0D"/>
    <w:rPr>
      <w:i/>
      <w:iCs/>
      <w:color w:val="404040" w:themeColor="text1" w:themeTint="BF"/>
    </w:rPr>
  </w:style>
  <w:style w:type="paragraph" w:styleId="ListParagraph">
    <w:name w:val="List Paragraph"/>
    <w:basedOn w:val="Normal"/>
    <w:uiPriority w:val="34"/>
    <w:qFormat/>
    <w:rsid w:val="008E0B0D"/>
    <w:pPr>
      <w:ind w:left="720"/>
      <w:contextualSpacing/>
    </w:pPr>
  </w:style>
  <w:style w:type="character" w:styleId="IntenseEmphasis">
    <w:name w:val="Intense Emphasis"/>
    <w:basedOn w:val="DefaultParagraphFont"/>
    <w:uiPriority w:val="21"/>
    <w:qFormat/>
    <w:rsid w:val="008E0B0D"/>
    <w:rPr>
      <w:i/>
      <w:iCs/>
      <w:color w:val="0F4761" w:themeColor="accent1" w:themeShade="BF"/>
    </w:rPr>
  </w:style>
  <w:style w:type="paragraph" w:styleId="IntenseQuote">
    <w:name w:val="Intense Quote"/>
    <w:basedOn w:val="Normal"/>
    <w:next w:val="Normal"/>
    <w:link w:val="IntenseQuoteChar"/>
    <w:uiPriority w:val="30"/>
    <w:qFormat/>
    <w:rsid w:val="008E0B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0B0D"/>
    <w:rPr>
      <w:i/>
      <w:iCs/>
      <w:color w:val="0F4761" w:themeColor="accent1" w:themeShade="BF"/>
    </w:rPr>
  </w:style>
  <w:style w:type="character" w:styleId="IntenseReference">
    <w:name w:val="Intense Reference"/>
    <w:basedOn w:val="DefaultParagraphFont"/>
    <w:uiPriority w:val="32"/>
    <w:qFormat/>
    <w:rsid w:val="008E0B0D"/>
    <w:rPr>
      <w:b/>
      <w:bCs/>
      <w:smallCaps/>
      <w:color w:val="0F4761" w:themeColor="accent1" w:themeShade="BF"/>
      <w:spacing w:val="5"/>
    </w:rPr>
  </w:style>
  <w:style w:type="paragraph" w:styleId="FootnoteText">
    <w:name w:val="footnote text"/>
    <w:basedOn w:val="Normal"/>
    <w:link w:val="FootnoteTextChar"/>
    <w:uiPriority w:val="99"/>
    <w:semiHidden/>
    <w:unhideWhenUsed/>
    <w:rsid w:val="008E0B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0B0D"/>
    <w:rPr>
      <w:sz w:val="20"/>
      <w:szCs w:val="20"/>
    </w:rPr>
  </w:style>
  <w:style w:type="character" w:styleId="FootnoteReference">
    <w:name w:val="footnote reference"/>
    <w:basedOn w:val="DefaultParagraphFont"/>
    <w:uiPriority w:val="99"/>
    <w:semiHidden/>
    <w:unhideWhenUsed/>
    <w:rsid w:val="008E0B0D"/>
    <w:rPr>
      <w:vertAlign w:val="superscript"/>
    </w:rPr>
  </w:style>
  <w:style w:type="paragraph" w:styleId="NoSpacing">
    <w:name w:val="No Spacing"/>
    <w:uiPriority w:val="1"/>
    <w:qFormat/>
    <w:rsid w:val="008E0B0D"/>
    <w:pPr>
      <w:spacing w:after="0" w:line="240" w:lineRule="auto"/>
    </w:pPr>
  </w:style>
  <w:style w:type="character" w:styleId="Hyperlink">
    <w:name w:val="Hyperlink"/>
    <w:basedOn w:val="DefaultParagraphFont"/>
    <w:uiPriority w:val="99"/>
    <w:unhideWhenUsed/>
    <w:rsid w:val="008E0B0D"/>
    <w:rPr>
      <w:color w:val="467886" w:themeColor="hyperlink"/>
      <w:u w:val="single"/>
    </w:rPr>
  </w:style>
  <w:style w:type="paragraph" w:styleId="Header">
    <w:name w:val="header"/>
    <w:basedOn w:val="Normal"/>
    <w:link w:val="HeaderChar"/>
    <w:uiPriority w:val="99"/>
    <w:semiHidden/>
    <w:unhideWhenUsed/>
    <w:rsid w:val="00214A4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14A46"/>
  </w:style>
  <w:style w:type="paragraph" w:styleId="Footer">
    <w:name w:val="footer"/>
    <w:basedOn w:val="Normal"/>
    <w:link w:val="FooterChar"/>
    <w:uiPriority w:val="99"/>
    <w:semiHidden/>
    <w:unhideWhenUsed/>
    <w:rsid w:val="00214A4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14A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562</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cp:revision>
  <dcterms:created xsi:type="dcterms:W3CDTF">2026-06-05T13:41:00Z</dcterms:created>
  <dcterms:modified xsi:type="dcterms:W3CDTF">2026-06-05T17:44:00Z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88d2da3-2745-48c2-a5e9-3d8b031c69ea_Enabled">
    <vt:lpwstr>true</vt:lpwstr>
  </property>
  <property fmtid="{D5CDD505-2E9C-101B-9397-08002B2CF9AE}" pid="3" name="MSIP_Label_188d2da3-2745-48c2-a5e9-3d8b031c69ea_SetDate">
    <vt:lpwstr>2026-06-05T15:37:27Z</vt:lpwstr>
  </property>
  <property fmtid="{D5CDD505-2E9C-101B-9397-08002B2CF9AE}" pid="4" name="MSIP_Label_188d2da3-2745-48c2-a5e9-3d8b031c69ea_Method">
    <vt:lpwstr>Standard</vt:lpwstr>
  </property>
  <property fmtid="{D5CDD505-2E9C-101B-9397-08002B2CF9AE}" pid="5" name="MSIP_Label_188d2da3-2745-48c2-a5e9-3d8b031c69ea_Name">
    <vt:lpwstr>defa4170-0d19-0005-0001-bc88714345d2</vt:lpwstr>
  </property>
  <property fmtid="{D5CDD505-2E9C-101B-9397-08002B2CF9AE}" pid="6" name="MSIP_Label_188d2da3-2745-48c2-a5e9-3d8b031c69ea_SiteId">
    <vt:lpwstr>1209ead3-acb3-47ac-a9af-dd3a36c6220f</vt:lpwstr>
  </property>
  <property fmtid="{D5CDD505-2E9C-101B-9397-08002B2CF9AE}" pid="7" name="MSIP_Label_188d2da3-2745-48c2-a5e9-3d8b031c69ea_ActionId">
    <vt:lpwstr>85bf433c-677d-444d-b667-2ee77b901654</vt:lpwstr>
  </property>
  <property fmtid="{D5CDD505-2E9C-101B-9397-08002B2CF9AE}" pid="8" name="MSIP_Label_188d2da3-2745-48c2-a5e9-3d8b031c69ea_ContentBits">
    <vt:lpwstr>0</vt:lpwstr>
  </property>
  <property fmtid="{D5CDD505-2E9C-101B-9397-08002B2CF9AE}" pid="9" name="MSIP_Label_188d2da3-2745-48c2-a5e9-3d8b031c69ea_Tag">
    <vt:lpwstr>10, 3, 0, 1</vt:lpwstr>
  </property>
</Properties>
</file>