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1F1FE" w14:textId="7DC5905C" w:rsidR="00F06E2B" w:rsidRPr="009F1588" w:rsidRDefault="00F06E2B" w:rsidP="000F4FF3">
      <w:pPr>
        <w:tabs>
          <w:tab w:val="left" w:pos="3256"/>
        </w:tabs>
        <w:rPr>
          <w:rFonts w:ascii="Franklin Gothic Book" w:hAnsi="Franklin Gothic Book" w:cs="Segoe UI"/>
          <w:sz w:val="22"/>
        </w:rPr>
      </w:pPr>
    </w:p>
    <w:tbl>
      <w:tblPr>
        <w:tblStyle w:val="PlainTable31"/>
        <w:tblW w:w="10320" w:type="dxa"/>
        <w:tblInd w:w="-360" w:type="dxa"/>
        <w:tblLook w:val="0400" w:firstRow="0" w:lastRow="0" w:firstColumn="0" w:lastColumn="0" w:noHBand="0" w:noVBand="1"/>
      </w:tblPr>
      <w:tblGrid>
        <w:gridCol w:w="981"/>
        <w:gridCol w:w="4324"/>
        <w:gridCol w:w="5015"/>
      </w:tblGrid>
      <w:tr w:rsidR="0006393E" w:rsidRPr="00EE301B" w14:paraId="220DB4F5" w14:textId="77777777" w:rsidTr="00DD3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38B09" w14:textId="1C5633F7" w:rsidR="00EE301B" w:rsidRPr="00EE301B" w:rsidRDefault="00EE301B" w:rsidP="00EE301B">
            <w:pPr>
              <w:pStyle w:val="Default"/>
              <w:rPr>
                <w:rFonts w:ascii="Franklin Gothic Medium" w:hAnsi="Franklin Gothic Medium" w:cs="Segoe UI"/>
                <w:b/>
                <w:bCs/>
                <w:sz w:val="64"/>
                <w:szCs w:val="64"/>
              </w:rPr>
            </w:pPr>
            <w:r w:rsidRPr="00EE301B">
              <w:rPr>
                <w:rFonts w:ascii="Franklin Gothic Medium" w:hAnsi="Franklin Gothic Medium" w:cs="Segoe UI"/>
                <w:b/>
                <w:bCs/>
                <w:sz w:val="64"/>
                <w:szCs w:val="64"/>
              </w:rPr>
              <w:t>A</w:t>
            </w:r>
            <w:r w:rsidRPr="00D770E0">
              <w:rPr>
                <w:rFonts w:ascii="Franklin Gothic Medium" w:hAnsi="Franklin Gothic Medium" w:cs="Segoe UI"/>
                <w:b/>
                <w:bCs/>
                <w:sz w:val="52"/>
                <w:szCs w:val="52"/>
              </w:rPr>
              <w:t>+</w:t>
            </w: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</w:tcPr>
          <w:p w14:paraId="4B860F0A" w14:textId="7761E65A" w:rsidR="00EE301B" w:rsidRPr="00926A6E" w:rsidRDefault="00C54FFF" w:rsidP="00DF4EAC">
            <w:pPr>
              <w:pStyle w:val="Default"/>
              <w:rPr>
                <w:rFonts w:ascii="Franklin Gothic Book" w:hAnsi="Franklin Gothic Book" w:cs="Segoe UI"/>
                <w:bCs/>
              </w:rPr>
            </w:pPr>
            <w:r>
              <w:rPr>
                <w:rFonts w:ascii="Franklin Gothic Book" w:hAnsi="Franklin Gothic Book" w:cs="Segoe UI"/>
                <w:bCs/>
              </w:rPr>
              <w:t>G</w:t>
            </w:r>
            <w:r w:rsidR="00082AAA">
              <w:rPr>
                <w:rFonts w:ascii="Franklin Gothic Book" w:hAnsi="Franklin Gothic Book" w:cs="Segoe UI"/>
                <w:bCs/>
              </w:rPr>
              <w:t>ender-neutral option, no pr</w:t>
            </w:r>
            <w:r w:rsidR="00DD33D5">
              <w:rPr>
                <w:rFonts w:ascii="Franklin Gothic Book" w:hAnsi="Franklin Gothic Book" w:cs="Segoe UI"/>
                <w:bCs/>
              </w:rPr>
              <w:t>ovider certification required (4</w:t>
            </w:r>
            <w:r w:rsidR="00082AAA">
              <w:rPr>
                <w:rFonts w:ascii="Franklin Gothic Book" w:hAnsi="Franklin Gothic Book" w:cs="Segoe UI"/>
                <w:bCs/>
              </w:rPr>
              <w:t xml:space="preserve"> state</w:t>
            </w:r>
            <w:r w:rsidR="00240B62">
              <w:rPr>
                <w:rFonts w:ascii="Franklin Gothic Book" w:hAnsi="Franklin Gothic Book" w:cs="Segoe UI"/>
                <w:bCs/>
              </w:rPr>
              <w:t>s</w:t>
            </w:r>
            <w:r w:rsidR="00082AAA">
              <w:rPr>
                <w:rFonts w:ascii="Franklin Gothic Book" w:hAnsi="Franklin Gothic Book" w:cs="Segoe UI"/>
                <w:bCs/>
              </w:rPr>
              <w:t xml:space="preserve"> + DC)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3E17" w14:textId="1B99B30F" w:rsidR="00A7045D" w:rsidRPr="00082AAA" w:rsidRDefault="002D389A" w:rsidP="00DD33D5">
            <w:pPr>
              <w:rPr>
                <w:rFonts w:ascii="Franklin Gothic Book" w:eastAsia="Franklin Gothic Book,Segoe UI" w:hAnsi="Franklin Gothic Book" w:cs="Franklin Gothic Book,Segoe UI"/>
              </w:rPr>
            </w:pPr>
            <w:hyperlink r:id="rId11" w:history="1">
              <w:r w:rsidR="00C54FFF" w:rsidRPr="00950733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California</w:t>
              </w:r>
            </w:hyperlink>
            <w:r w:rsidR="00DF4EAC">
              <w:rPr>
                <w:rFonts w:ascii="Franklin Gothic Book" w:eastAsia="Franklin Gothic Book,Segoe UI" w:hAnsi="Franklin Gothic Book" w:cs="Franklin Gothic Book,Segoe UI"/>
              </w:rPr>
              <w:t xml:space="preserve"> (</w:t>
            </w:r>
            <w:r w:rsidR="00C54FFF">
              <w:rPr>
                <w:rFonts w:ascii="Franklin Gothic Book" w:eastAsia="Franklin Gothic Book,Segoe UI" w:hAnsi="Franklin Gothic Book" w:cs="Franklin Gothic Book,Segoe UI"/>
              </w:rPr>
              <w:t xml:space="preserve">2019), </w:t>
            </w:r>
            <w:hyperlink r:id="rId12" w:history="1">
              <w:r w:rsidR="004B28C2" w:rsidRPr="004B28C2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District of Columbia</w:t>
              </w:r>
            </w:hyperlink>
            <w:r w:rsidR="004B28C2">
              <w:rPr>
                <w:rFonts w:ascii="Franklin Gothic Book" w:eastAsia="Franklin Gothic Book,Segoe UI" w:hAnsi="Franklin Gothic Book" w:cs="Franklin Gothic Book,Segoe UI"/>
              </w:rPr>
              <w:t xml:space="preserve"> (2017)</w:t>
            </w:r>
            <w:r w:rsidR="00240B62">
              <w:rPr>
                <w:rFonts w:ascii="Franklin Gothic Book" w:eastAsia="Franklin Gothic Book,Segoe UI" w:hAnsi="Franklin Gothic Book" w:cs="Franklin Gothic Book,Segoe UI"/>
              </w:rPr>
              <w:t xml:space="preserve">, </w:t>
            </w:r>
            <w:hyperlink r:id="rId13" w:history="1">
              <w:r w:rsidR="00DD33D5" w:rsidRPr="00B900DB">
                <w:rPr>
                  <w:rStyle w:val="Hyperlink"/>
                  <w:rFonts w:ascii="Franklin Gothic Book" w:hAnsi="Franklin Gothic Book" w:cs="Segoe UI"/>
                  <w:color w:val="auto"/>
                </w:rPr>
                <w:t>Maryland</w:t>
              </w:r>
            </w:hyperlink>
            <w:r w:rsidR="00DD33D5" w:rsidRPr="00B900DB">
              <w:rPr>
                <w:rFonts w:ascii="Franklin Gothic Book" w:hAnsi="Franklin Gothic Book" w:cs="Segoe UI"/>
              </w:rPr>
              <w:t xml:space="preserve"> (</w:t>
            </w:r>
            <w:r w:rsidR="00DD33D5">
              <w:rPr>
                <w:rFonts w:ascii="Franklin Gothic Book" w:hAnsi="Franklin Gothic Book" w:cs="Segoe UI"/>
              </w:rPr>
              <w:t>Oct 2019</w:t>
            </w:r>
            <w:r w:rsidR="00DD33D5" w:rsidRPr="00B900DB">
              <w:rPr>
                <w:rFonts w:ascii="Franklin Gothic Book" w:hAnsi="Franklin Gothic Book" w:cs="Segoe UI"/>
              </w:rPr>
              <w:t>),</w:t>
            </w:r>
            <w:r w:rsidR="00DD33D5">
              <w:rPr>
                <w:rFonts w:ascii="Franklin Gothic Book" w:hAnsi="Franklin Gothic Book" w:cs="Segoe UI"/>
              </w:rPr>
              <w:t xml:space="preserve"> </w:t>
            </w:r>
            <w:r w:rsidR="00C54FFF">
              <w:rPr>
                <w:rFonts w:ascii="Franklin Gothic Book" w:eastAsia="Franklin Gothic Book,Segoe UI" w:hAnsi="Franklin Gothic Book" w:cs="Franklin Gothic Book,Segoe UI"/>
              </w:rPr>
              <w:t xml:space="preserve">Minnesota (2018), </w:t>
            </w:r>
            <w:hyperlink r:id="rId14" w:history="1">
              <w:r w:rsidR="00C54FFF" w:rsidRPr="004B28C2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Oregon</w:t>
              </w:r>
            </w:hyperlink>
            <w:r w:rsidR="00C54FFF">
              <w:rPr>
                <w:rFonts w:ascii="Franklin Gothic Book" w:eastAsia="Franklin Gothic Book,Segoe UI" w:hAnsi="Franklin Gothic Book" w:cs="Franklin Gothic Book,Segoe UI"/>
              </w:rPr>
              <w:t xml:space="preserve"> (2017)</w:t>
            </w:r>
          </w:p>
        </w:tc>
      </w:tr>
      <w:tr w:rsidR="0006393E" w:rsidRPr="00EE301B" w14:paraId="76BB52DF" w14:textId="77777777" w:rsidTr="00DD33D5">
        <w:trPr>
          <w:trHeight w:val="80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47C51" w14:textId="77777777" w:rsidR="00EE301B" w:rsidRPr="00EE301B" w:rsidRDefault="0006393E" w:rsidP="00EE301B">
            <w:pPr>
              <w:rPr>
                <w:rFonts w:ascii="Franklin Gothic Medium" w:hAnsi="Franklin Gothic Medium" w:cs="Segoe UI"/>
                <w:b/>
                <w:bCs/>
                <w:sz w:val="64"/>
                <w:szCs w:val="64"/>
              </w:rPr>
            </w:pPr>
            <w:r>
              <w:rPr>
                <w:rFonts w:ascii="Franklin Gothic Medium" w:hAnsi="Franklin Gothic Medium" w:cs="Segoe UI"/>
                <w:b/>
                <w:bCs/>
                <w:sz w:val="64"/>
                <w:szCs w:val="64"/>
              </w:rPr>
              <w:t>A</w:t>
            </w: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</w:tcPr>
          <w:p w14:paraId="62873CA1" w14:textId="07D3DA9B" w:rsidR="00A7045D" w:rsidRPr="00A7045D" w:rsidRDefault="00A477F0" w:rsidP="00A477F0">
            <w:pPr>
              <w:rPr>
                <w:rFonts w:ascii="Franklin Gothic Book" w:hAnsi="Franklin Gothic Book" w:cs="Segoe UI"/>
                <w:bCs/>
                <w:sz w:val="16"/>
                <w:szCs w:val="16"/>
              </w:rPr>
            </w:pPr>
            <w:r>
              <w:rPr>
                <w:rFonts w:ascii="Franklin Gothic Book" w:hAnsi="Franklin Gothic Book" w:cs="Segoe UI"/>
                <w:bCs/>
                <w:color w:val="000000"/>
                <w:kern w:val="28"/>
              </w:rPr>
              <w:t>N</w:t>
            </w:r>
            <w:r w:rsidR="00394A5E">
              <w:rPr>
                <w:rFonts w:ascii="Franklin Gothic Book" w:hAnsi="Franklin Gothic Book" w:cs="Segoe UI"/>
                <w:bCs/>
                <w:color w:val="000000"/>
                <w:kern w:val="28"/>
              </w:rPr>
              <w:t xml:space="preserve">o </w:t>
            </w:r>
            <w:r w:rsidR="00037FAE">
              <w:rPr>
                <w:rFonts w:ascii="Franklin Gothic Book" w:hAnsi="Franklin Gothic Book" w:cs="Segoe UI"/>
                <w:bCs/>
                <w:color w:val="000000"/>
                <w:kern w:val="28"/>
              </w:rPr>
              <w:t>provider certification</w:t>
            </w:r>
            <w:r w:rsidR="003410EE">
              <w:rPr>
                <w:rFonts w:ascii="Franklin Gothic Book" w:hAnsi="Franklin Gothic Book" w:cs="Segoe UI"/>
                <w:bCs/>
                <w:color w:val="000000"/>
                <w:kern w:val="28"/>
              </w:rPr>
              <w:t xml:space="preserve"> required</w:t>
            </w:r>
            <w:r>
              <w:rPr>
                <w:rFonts w:ascii="Franklin Gothic Book" w:hAnsi="Franklin Gothic Book" w:cs="Segoe UI"/>
                <w:bCs/>
                <w:color w:val="000000"/>
                <w:kern w:val="28"/>
              </w:rPr>
              <w:t>, no gender neutral option</w:t>
            </w:r>
            <w:r w:rsidR="003410EE">
              <w:rPr>
                <w:rFonts w:ascii="Franklin Gothic Book" w:hAnsi="Franklin Gothic Book" w:cs="Segoe UI"/>
                <w:bCs/>
                <w:color w:val="000000"/>
                <w:kern w:val="28"/>
              </w:rPr>
              <w:t xml:space="preserve"> (2</w:t>
            </w:r>
            <w:r w:rsidR="00524A70" w:rsidRPr="00524A70">
              <w:rPr>
                <w:rFonts w:ascii="Franklin Gothic Book" w:hAnsi="Franklin Gothic Book" w:cs="Segoe UI"/>
                <w:bCs/>
                <w:color w:val="000000"/>
                <w:kern w:val="28"/>
              </w:rPr>
              <w:t xml:space="preserve"> state</w:t>
            </w:r>
            <w:r w:rsidR="003410EE">
              <w:rPr>
                <w:rFonts w:ascii="Franklin Gothic Book" w:hAnsi="Franklin Gothic Book" w:cs="Segoe UI"/>
                <w:bCs/>
                <w:color w:val="000000"/>
                <w:kern w:val="28"/>
              </w:rPr>
              <w:t>s</w:t>
            </w:r>
            <w:r w:rsidR="00524A70" w:rsidRPr="00524A70">
              <w:rPr>
                <w:rFonts w:ascii="Franklin Gothic Book" w:hAnsi="Franklin Gothic Book" w:cs="Segoe UI"/>
                <w:bCs/>
                <w:color w:val="000000"/>
                <w:kern w:val="28"/>
              </w:rPr>
              <w:t>)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AA65" w14:textId="72EBFF20" w:rsidR="00EE301B" w:rsidRPr="00082AAA" w:rsidRDefault="002D389A" w:rsidP="006930E0">
            <w:pPr>
              <w:rPr>
                <w:rFonts w:ascii="Franklin Gothic Book" w:eastAsia="Franklin Gothic Book,Segoe UI" w:hAnsi="Franklin Gothic Book" w:cs="Franklin Gothic Book,Segoe UI"/>
              </w:rPr>
            </w:pPr>
            <w:hyperlink r:id="rId15">
              <w:r w:rsidR="00524A70"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Massachusetts</w:t>
              </w:r>
            </w:hyperlink>
            <w:r w:rsidR="00EE7A61">
              <w:rPr>
                <w:rFonts w:ascii="Franklin Gothic Book" w:eastAsia="Franklin Gothic Book,Segoe UI" w:hAnsi="Franklin Gothic Book" w:cs="Franklin Gothic Book,Segoe UI"/>
              </w:rPr>
              <w:t xml:space="preserve"> (2018</w:t>
            </w:r>
            <w:r w:rsidR="00524A70">
              <w:rPr>
                <w:rFonts w:ascii="Franklin Gothic Book" w:eastAsia="Franklin Gothic Book,Segoe UI" w:hAnsi="Franklin Gothic Book" w:cs="Franklin Gothic Book,Segoe UI"/>
              </w:rPr>
              <w:t>)</w:t>
            </w:r>
            <w:r w:rsidR="003410EE">
              <w:rPr>
                <w:rFonts w:ascii="Franklin Gothic Book" w:eastAsia="Franklin Gothic Book,Segoe UI" w:hAnsi="Franklin Gothic Book" w:cs="Franklin Gothic Book,Segoe UI"/>
              </w:rPr>
              <w:t>,</w:t>
            </w:r>
            <w:r w:rsidR="003410EE" w:rsidRPr="003410EE">
              <w:rPr>
                <w:rFonts w:ascii="Franklin Gothic Book" w:hAnsi="Franklin Gothic Book" w:cs="Segoe UI"/>
              </w:rPr>
              <w:t xml:space="preserve"> Nevada</w:t>
            </w:r>
            <w:r w:rsidR="003410EE">
              <w:rPr>
                <w:rStyle w:val="Hyperlink"/>
                <w:rFonts w:ascii="Franklin Gothic Book" w:hAnsi="Franklin Gothic Book" w:cs="Segoe UI"/>
                <w:color w:val="auto"/>
                <w:u w:val="none"/>
              </w:rPr>
              <w:t xml:space="preserve"> (2018</w:t>
            </w:r>
            <w:r w:rsidR="003410EE" w:rsidRPr="00B900DB">
              <w:rPr>
                <w:rStyle w:val="Hyperlink"/>
                <w:rFonts w:ascii="Franklin Gothic Book" w:hAnsi="Franklin Gothic Book" w:cs="Segoe UI"/>
                <w:color w:val="auto"/>
                <w:u w:val="none"/>
              </w:rPr>
              <w:t>)</w:t>
            </w:r>
          </w:p>
        </w:tc>
      </w:tr>
      <w:tr w:rsidR="00037FAE" w:rsidRPr="00EE301B" w14:paraId="01BFA0DE" w14:textId="77777777" w:rsidTr="00DD3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</w:tcPr>
          <w:p w14:paraId="365E0C74" w14:textId="2F8B186D" w:rsidR="00037FAE" w:rsidRDefault="00037FAE" w:rsidP="00EE301B">
            <w:pPr>
              <w:rPr>
                <w:rFonts w:ascii="Franklin Gothic Medium" w:hAnsi="Franklin Gothic Medium" w:cs="Segoe UI"/>
                <w:b/>
                <w:bCs/>
                <w:sz w:val="64"/>
                <w:szCs w:val="64"/>
              </w:rPr>
            </w:pPr>
            <w:r>
              <w:rPr>
                <w:rFonts w:ascii="Franklin Gothic Medium" w:hAnsi="Franklin Gothic Medium" w:cs="Segoe UI"/>
                <w:b/>
                <w:bCs/>
                <w:sz w:val="64"/>
                <w:szCs w:val="64"/>
              </w:rPr>
              <w:t>A-</w:t>
            </w:r>
          </w:p>
        </w:tc>
        <w:tc>
          <w:tcPr>
            <w:tcW w:w="4324" w:type="dxa"/>
            <w:tcBorders>
              <w:top w:val="single" w:sz="4" w:space="0" w:color="auto"/>
            </w:tcBorders>
          </w:tcPr>
          <w:p w14:paraId="51108B04" w14:textId="50CCB590" w:rsidR="00037FAE" w:rsidRPr="00524A70" w:rsidRDefault="00A477F0" w:rsidP="00082AAA">
            <w:pPr>
              <w:rPr>
                <w:rFonts w:ascii="Franklin Gothic Book" w:hAnsi="Franklin Gothic Book" w:cs="Segoe UI"/>
                <w:bCs/>
                <w:color w:val="000000"/>
                <w:kern w:val="28"/>
              </w:rPr>
            </w:pPr>
            <w:r>
              <w:rPr>
                <w:rFonts w:ascii="Franklin Gothic Book" w:hAnsi="Franklin Gothic Book" w:cs="Segoe UI"/>
                <w:bCs/>
                <w:color w:val="000000"/>
                <w:kern w:val="28"/>
              </w:rPr>
              <w:t>G</w:t>
            </w:r>
            <w:r w:rsidR="00037FAE">
              <w:rPr>
                <w:rFonts w:ascii="Franklin Gothic Book" w:hAnsi="Franklin Gothic Book" w:cs="Segoe UI"/>
                <w:bCs/>
                <w:color w:val="000000"/>
                <w:kern w:val="28"/>
              </w:rPr>
              <w:t>ender-neutral option available, pr</w:t>
            </w:r>
            <w:r w:rsidR="00671F69">
              <w:rPr>
                <w:rFonts w:ascii="Franklin Gothic Book" w:hAnsi="Franklin Gothic Book" w:cs="Segoe UI"/>
                <w:bCs/>
                <w:color w:val="000000"/>
                <w:kern w:val="28"/>
              </w:rPr>
              <w:t>ovider certification required (3</w:t>
            </w:r>
            <w:r w:rsidR="00037FAE">
              <w:rPr>
                <w:rFonts w:ascii="Franklin Gothic Book" w:hAnsi="Franklin Gothic Book" w:cs="Segoe UI"/>
                <w:bCs/>
                <w:color w:val="000000"/>
                <w:kern w:val="28"/>
              </w:rPr>
              <w:t xml:space="preserve"> state</w:t>
            </w:r>
            <w:r w:rsidR="00671F69">
              <w:rPr>
                <w:rFonts w:ascii="Franklin Gothic Book" w:hAnsi="Franklin Gothic Book" w:cs="Segoe UI"/>
                <w:bCs/>
                <w:color w:val="000000"/>
                <w:kern w:val="28"/>
              </w:rPr>
              <w:t>s</w:t>
            </w:r>
            <w:r w:rsidR="00037FAE">
              <w:rPr>
                <w:rFonts w:ascii="Franklin Gothic Book" w:hAnsi="Franklin Gothic Book" w:cs="Segoe UI"/>
                <w:bCs/>
                <w:color w:val="000000"/>
                <w:kern w:val="28"/>
              </w:rPr>
              <w:t>)</w:t>
            </w:r>
          </w:p>
        </w:tc>
        <w:tc>
          <w:tcPr>
            <w:tcW w:w="5015" w:type="dxa"/>
            <w:tcBorders>
              <w:top w:val="single" w:sz="4" w:space="0" w:color="auto"/>
              <w:right w:val="single" w:sz="4" w:space="0" w:color="auto"/>
            </w:tcBorders>
          </w:tcPr>
          <w:p w14:paraId="02B2003C" w14:textId="78C1155B" w:rsidR="00037FAE" w:rsidRDefault="002D389A" w:rsidP="006930E0">
            <w:hyperlink r:id="rId16" w:history="1">
              <w:r w:rsidR="00617F39" w:rsidRPr="00B900DB">
                <w:rPr>
                  <w:rStyle w:val="Hyperlink"/>
                  <w:rFonts w:ascii="Franklin Gothic Book" w:hAnsi="Franklin Gothic Book" w:cs="Segoe UI"/>
                  <w:color w:val="auto"/>
                </w:rPr>
                <w:t>Colorado</w:t>
              </w:r>
            </w:hyperlink>
            <w:r w:rsidR="00617F39">
              <w:rPr>
                <w:rStyle w:val="Hyperlink"/>
                <w:rFonts w:ascii="Franklin Gothic Book" w:hAnsi="Franklin Gothic Book" w:cs="Segoe UI"/>
                <w:color w:val="auto"/>
                <w:u w:val="none"/>
              </w:rPr>
              <w:t xml:space="preserve"> (2018</w:t>
            </w:r>
            <w:r w:rsidR="00617F39" w:rsidRPr="00B900DB">
              <w:rPr>
                <w:rStyle w:val="Hyperlink"/>
                <w:rFonts w:ascii="Franklin Gothic Book" w:hAnsi="Franklin Gothic Book" w:cs="Segoe UI"/>
                <w:color w:val="auto"/>
                <w:u w:val="none"/>
              </w:rPr>
              <w:t xml:space="preserve">), </w:t>
            </w:r>
            <w:hyperlink r:id="rId17">
              <w:r w:rsidR="00037FAE"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Maine</w:t>
              </w:r>
            </w:hyperlink>
            <w:r w:rsidR="00037FAE">
              <w:rPr>
                <w:rFonts w:ascii="Franklin Gothic Book" w:eastAsia="Franklin Gothic Book,Segoe UI" w:hAnsi="Franklin Gothic Book" w:cs="Franklin Gothic Book,Segoe UI"/>
              </w:rPr>
              <w:t xml:space="preserve"> (2018)</w:t>
            </w:r>
            <w:r w:rsidR="00671F69">
              <w:rPr>
                <w:rFonts w:ascii="Franklin Gothic Book" w:eastAsia="Franklin Gothic Book,Segoe UI" w:hAnsi="Franklin Gothic Book" w:cs="Franklin Gothic Book,Segoe UI"/>
              </w:rPr>
              <w:t xml:space="preserve">, </w:t>
            </w:r>
            <w:hyperlink r:id="rId18" w:history="1">
              <w:r w:rsidR="00671F69" w:rsidRPr="00B900DB">
                <w:rPr>
                  <w:rStyle w:val="Hyperlink"/>
                  <w:rFonts w:ascii="Franklin Gothic Book" w:hAnsi="Franklin Gothic Book" w:cs="Segoe UI"/>
                  <w:color w:val="auto"/>
                </w:rPr>
                <w:t>Indiana</w:t>
              </w:r>
            </w:hyperlink>
            <w:r w:rsidR="00671F69">
              <w:rPr>
                <w:rStyle w:val="Hyperlink"/>
                <w:rFonts w:ascii="Franklin Gothic Book" w:hAnsi="Franklin Gothic Book" w:cs="Segoe UI"/>
                <w:color w:val="auto"/>
                <w:u w:val="none"/>
              </w:rPr>
              <w:t xml:space="preserve"> (2019)</w:t>
            </w:r>
          </w:p>
        </w:tc>
      </w:tr>
      <w:tr w:rsidR="00524A70" w:rsidRPr="00A7045D" w14:paraId="60905D9A" w14:textId="77777777" w:rsidTr="00A2651E">
        <w:trPr>
          <w:trHeight w:val="153"/>
        </w:trPr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E79BC4" w14:textId="77777777" w:rsidR="00524A70" w:rsidRPr="00A7045D" w:rsidRDefault="00524A70" w:rsidP="00524A70">
            <w:pPr>
              <w:pStyle w:val="Default"/>
              <w:rPr>
                <w:rFonts w:ascii="Franklin Gothic Medium" w:hAnsi="Franklin Gothic Medium" w:cs="Segoe UI"/>
                <w:b/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81EBB3" w14:textId="77777777" w:rsidR="00524A70" w:rsidRPr="00A7045D" w:rsidRDefault="00524A70" w:rsidP="00524A70">
            <w:pPr>
              <w:pStyle w:val="Default"/>
              <w:rPr>
                <w:rFonts w:ascii="Franklin Gothic Book" w:hAnsi="Franklin Gothic Book" w:cs="Segoe UI"/>
                <w:sz w:val="16"/>
                <w:szCs w:val="16"/>
              </w:rPr>
            </w:pP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85FB6B" w14:textId="77777777" w:rsidR="00524A70" w:rsidRPr="00A7045D" w:rsidRDefault="00524A70" w:rsidP="00524A70">
            <w:pPr>
              <w:rPr>
                <w:rFonts w:ascii="Franklin Gothic Book" w:hAnsi="Franklin Gothic Book" w:cs="Segoe UI"/>
                <w:sz w:val="16"/>
                <w:szCs w:val="16"/>
              </w:rPr>
            </w:pPr>
          </w:p>
        </w:tc>
      </w:tr>
      <w:tr w:rsidR="00524A70" w:rsidRPr="000759E4" w14:paraId="5FBCC07F" w14:textId="77777777" w:rsidTr="00A26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B86D08" w14:textId="4A10727A" w:rsidR="00524A70" w:rsidRPr="00EE301B" w:rsidRDefault="00524A70" w:rsidP="00524A70">
            <w:pPr>
              <w:pStyle w:val="Default"/>
              <w:rPr>
                <w:rFonts w:ascii="Franklin Gothic Medium" w:hAnsi="Franklin Gothic Medium" w:cs="Segoe UI"/>
                <w:b/>
                <w:sz w:val="64"/>
                <w:szCs w:val="64"/>
              </w:rPr>
            </w:pPr>
            <w:r>
              <w:rPr>
                <w:rFonts w:ascii="Franklin Gothic Medium" w:hAnsi="Franklin Gothic Medium" w:cs="Segoe UI"/>
                <w:b/>
                <w:sz w:val="64"/>
                <w:szCs w:val="64"/>
              </w:rPr>
              <w:t>B+</w:t>
            </w:r>
          </w:p>
        </w:tc>
        <w:tc>
          <w:tcPr>
            <w:tcW w:w="4324" w:type="dxa"/>
            <w:tcBorders>
              <w:top w:val="single" w:sz="4" w:space="0" w:color="auto"/>
            </w:tcBorders>
            <w:shd w:val="clear" w:color="auto" w:fill="auto"/>
          </w:tcPr>
          <w:p w14:paraId="5D6490E2" w14:textId="4FD97D36" w:rsidR="00524A70" w:rsidRPr="00037FAE" w:rsidRDefault="00A477F0" w:rsidP="00A477F0">
            <w:pPr>
              <w:rPr>
                <w:rFonts w:ascii="Franklin Gothic Book" w:hAnsi="Franklin Gothic Book" w:cs="Segoe UI"/>
              </w:rPr>
            </w:pPr>
            <w:r>
              <w:rPr>
                <w:rFonts w:ascii="Franklin Gothic Book" w:hAnsi="Franklin Gothic Book" w:cs="Segoe UI"/>
              </w:rPr>
              <w:t>Gender-neutral option available, no provider certification required, no clear written policy available (1 state)</w:t>
            </w:r>
            <w:r w:rsidR="00037FAE">
              <w:rPr>
                <w:rFonts w:ascii="Franklin Gothic Book" w:hAnsi="Franklin Gothic Book" w:cs="Segoe UI"/>
              </w:rPr>
              <w:tab/>
            </w:r>
          </w:p>
        </w:tc>
        <w:tc>
          <w:tcPr>
            <w:tcW w:w="50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0E1EB4" w14:textId="1D2B5DE8" w:rsidR="00524A70" w:rsidRDefault="00A477F0" w:rsidP="00CD7049">
            <w:r w:rsidRPr="00A477F0">
              <w:rPr>
                <w:rFonts w:ascii="Franklin Gothic Book" w:hAnsi="Franklin Gothic Book" w:cs="Segoe UI"/>
              </w:rPr>
              <w:t>Arkansas</w:t>
            </w:r>
          </w:p>
        </w:tc>
      </w:tr>
      <w:tr w:rsidR="00524A70" w:rsidRPr="000759E4" w14:paraId="00FE2F03" w14:textId="77777777" w:rsidTr="00A2651E">
        <w:trPr>
          <w:trHeight w:val="197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B5F050" w14:textId="423D7078" w:rsidR="00524A70" w:rsidRPr="00EE301B" w:rsidRDefault="00524A70" w:rsidP="00524A70">
            <w:pPr>
              <w:pStyle w:val="Default"/>
              <w:rPr>
                <w:rFonts w:ascii="Franklin Gothic Medium" w:hAnsi="Franklin Gothic Medium" w:cs="Segoe UI"/>
                <w:b/>
                <w:sz w:val="64"/>
                <w:szCs w:val="64"/>
              </w:rPr>
            </w:pPr>
            <w:r w:rsidRPr="00EE301B">
              <w:rPr>
                <w:rFonts w:ascii="Franklin Gothic Medium" w:hAnsi="Franklin Gothic Medium" w:cs="Segoe UI"/>
                <w:b/>
                <w:sz w:val="64"/>
                <w:szCs w:val="64"/>
              </w:rPr>
              <w:t>B</w:t>
            </w: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08CEEB" w14:textId="77777777" w:rsidR="00A477F0" w:rsidRDefault="00A477F0" w:rsidP="00A477F0">
            <w:pPr>
              <w:pStyle w:val="Default"/>
              <w:rPr>
                <w:rFonts w:ascii="Franklin Gothic Book" w:eastAsia="Franklin Gothic Book,Segoe UI" w:hAnsi="Franklin Gothic Book" w:cs="Franklin Gothic Book,Segoe UI"/>
              </w:rPr>
            </w:pPr>
            <w:r w:rsidRPr="00926A6E">
              <w:rPr>
                <w:rFonts w:ascii="Franklin Gothic Book" w:eastAsia="Franklin Gothic Book,Segoe UI" w:hAnsi="Franklin Gothic Book" w:cs="Franklin Gothic Book,Segoe UI"/>
              </w:rPr>
              <w:t xml:space="preserve">Easy-to-understand form, certification from a range of licensed professionals </w:t>
            </w:r>
          </w:p>
          <w:p w14:paraId="4F5E4A32" w14:textId="51A400EF" w:rsidR="00524A70" w:rsidRPr="00037FAE" w:rsidRDefault="008E06EB" w:rsidP="00037FAE">
            <w:pPr>
              <w:rPr>
                <w:rFonts w:ascii="Franklin Gothic Book" w:hAnsi="Franklin Gothic Book" w:cs="Segoe UI"/>
                <w:bCs/>
              </w:rPr>
            </w:pPr>
            <w:r>
              <w:rPr>
                <w:rFonts w:ascii="Franklin Gothic Book" w:eastAsia="Franklin Gothic Book,Segoe UI" w:hAnsi="Franklin Gothic Book" w:cs="Franklin Gothic Book,Segoe UI"/>
              </w:rPr>
              <w:t>(14</w:t>
            </w:r>
            <w:r w:rsidR="00A477F0">
              <w:rPr>
                <w:rFonts w:ascii="Franklin Gothic Book" w:eastAsia="Franklin Gothic Book,Segoe UI" w:hAnsi="Franklin Gothic Book" w:cs="Franklin Gothic Book,Segoe UI"/>
              </w:rPr>
              <w:t xml:space="preserve"> states</w:t>
            </w:r>
            <w:r w:rsidR="00A477F0" w:rsidRPr="00926A6E">
              <w:rPr>
                <w:rFonts w:ascii="Franklin Gothic Book" w:eastAsia="Franklin Gothic Book,Segoe UI" w:hAnsi="Franklin Gothic Book" w:cs="Franklin Gothic Book,Segoe UI"/>
              </w:rPr>
              <w:t xml:space="preserve"> + </w:t>
            </w:r>
            <w:r w:rsidR="00A477F0">
              <w:rPr>
                <w:rFonts w:ascii="Franklin Gothic Book" w:eastAsia="Franklin Gothic Book,Segoe UI" w:hAnsi="Franklin Gothic Book" w:cs="Franklin Gothic Book,Segoe UI"/>
              </w:rPr>
              <w:t>1 territory</w:t>
            </w:r>
            <w:r w:rsidR="00A477F0" w:rsidRPr="00926A6E">
              <w:rPr>
                <w:rFonts w:ascii="Franklin Gothic Book" w:eastAsia="Franklin Gothic Book,Segoe UI" w:hAnsi="Franklin Gothic Book" w:cs="Franklin Gothic Book,Segoe UI"/>
              </w:rPr>
              <w:t>)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88D640" w14:textId="7536521D" w:rsidR="00524A70" w:rsidRPr="00B900DB" w:rsidRDefault="002D389A" w:rsidP="00524A70">
            <w:pPr>
              <w:rPr>
                <w:rFonts w:ascii="Franklin Gothic Book" w:hAnsi="Franklin Gothic Book" w:cs="Segoe UI"/>
              </w:rPr>
            </w:pPr>
            <w:hyperlink r:id="rId19">
              <w:r w:rsidR="00A477F0"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Alaska</w:t>
              </w:r>
            </w:hyperlink>
            <w:r w:rsidR="00A477F0" w:rsidRPr="00B900DB">
              <w:rPr>
                <w:rFonts w:ascii="Franklin Gothic Book" w:eastAsia="Franklin Gothic Book,Segoe UI" w:hAnsi="Franklin Gothic Book" w:cs="Franklin Gothic Book,Segoe UI"/>
              </w:rPr>
              <w:t xml:space="preserve"> (2012), </w:t>
            </w:r>
            <w:hyperlink r:id="rId20">
              <w:r w:rsidR="00A477F0"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Connecticut</w:t>
              </w:r>
            </w:hyperlink>
            <w:r w:rsidR="00A477F0" w:rsidRPr="00B900DB">
              <w:rPr>
                <w:rStyle w:val="Hyperlink"/>
                <w:rFonts w:ascii="Franklin Gothic Book" w:eastAsia="Franklin Gothic Book,Segoe UI" w:hAnsi="Franklin Gothic Book" w:cs="Franklin Gothic Book,Segoe UI"/>
                <w:color w:val="auto"/>
              </w:rPr>
              <w:t xml:space="preserve"> (2013)</w:t>
            </w:r>
            <w:r w:rsidR="00A477F0" w:rsidRPr="00B900DB">
              <w:rPr>
                <w:rFonts w:ascii="Franklin Gothic Book" w:eastAsia="Franklin Gothic Book,Segoe UI" w:hAnsi="Franklin Gothic Book" w:cs="Franklin Gothic Book,Segoe UI"/>
              </w:rPr>
              <w:t xml:space="preserve">, </w:t>
            </w:r>
            <w:hyperlink r:id="rId21">
              <w:r w:rsidR="00A477F0"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Delaware</w:t>
              </w:r>
            </w:hyperlink>
            <w:r w:rsidR="00A477F0" w:rsidRPr="00B900DB">
              <w:rPr>
                <w:rFonts w:ascii="Franklin Gothic Book" w:eastAsia="Franklin Gothic Book,Segoe UI" w:hAnsi="Franklin Gothic Book" w:cs="Franklin Gothic Book,Segoe UI"/>
              </w:rPr>
              <w:t xml:space="preserve"> (2011), </w:t>
            </w:r>
            <w:hyperlink r:id="rId22" w:history="1">
              <w:r w:rsidR="00A477F0" w:rsidRPr="00B900DB">
                <w:rPr>
                  <w:rStyle w:val="Hyperlink"/>
                  <w:rFonts w:ascii="Franklin Gothic Book" w:hAnsi="Franklin Gothic Book" w:cs="Segoe UI"/>
                  <w:color w:val="auto"/>
                </w:rPr>
                <w:t>Hawai’i</w:t>
              </w:r>
            </w:hyperlink>
            <w:r w:rsidR="00A477F0" w:rsidRPr="00B900DB">
              <w:rPr>
                <w:rFonts w:ascii="Franklin Gothic Book" w:hAnsi="Franklin Gothic Book" w:cs="Segoe UI"/>
              </w:rPr>
              <w:t xml:space="preserve"> (2012),</w:t>
            </w:r>
            <w:r w:rsidR="00A477F0" w:rsidRPr="00B900DB">
              <w:rPr>
                <w:rFonts w:ascii="Franklin Gothic Book" w:eastAsia="Franklin Gothic Book,Segoe UI" w:hAnsi="Franklin Gothic Book" w:cs="Franklin Gothic Book,Segoe UI"/>
              </w:rPr>
              <w:t xml:space="preserve"> </w:t>
            </w:r>
            <w:r w:rsidR="00A477F0" w:rsidRPr="00926A6E">
              <w:rPr>
                <w:rFonts w:ascii="Franklin Gothic Book" w:hAnsi="Franklin Gothic Book" w:cs="Segoe UI"/>
              </w:rPr>
              <w:t>Missouri</w:t>
            </w:r>
            <w:r w:rsidR="00A477F0">
              <w:rPr>
                <w:rFonts w:ascii="Franklin Gothic Book" w:hAnsi="Franklin Gothic Book" w:cs="Segoe UI"/>
              </w:rPr>
              <w:t xml:space="preserve"> (2016)</w:t>
            </w:r>
            <w:r w:rsidR="00A477F0" w:rsidRPr="00926A6E">
              <w:rPr>
                <w:rFonts w:ascii="Franklin Gothic Book" w:hAnsi="Franklin Gothic Book" w:cs="Segoe UI"/>
              </w:rPr>
              <w:t xml:space="preserve">, </w:t>
            </w:r>
            <w:hyperlink r:id="rId23" w:history="1">
              <w:r w:rsidR="00A477F0"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New Hampshire</w:t>
              </w:r>
            </w:hyperlink>
            <w:r w:rsidR="00A477F0" w:rsidRPr="00B900DB">
              <w:rPr>
                <w:rFonts w:ascii="Franklin Gothic Book" w:eastAsia="Franklin Gothic Book,Segoe UI" w:hAnsi="Franklin Gothic Book" w:cs="Franklin Gothic Book,Segoe UI"/>
              </w:rPr>
              <w:t xml:space="preserve"> (2015), </w:t>
            </w:r>
            <w:hyperlink r:id="rId24">
              <w:r w:rsidR="00A477F0"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New Jersey</w:t>
              </w:r>
            </w:hyperlink>
            <w:r w:rsidR="00A477F0" w:rsidRPr="00B900DB">
              <w:rPr>
                <w:rFonts w:ascii="Franklin Gothic Book" w:eastAsia="Franklin Gothic Book,Segoe UI" w:hAnsi="Franklin Gothic Book" w:cs="Franklin Gothic Book,Segoe UI"/>
              </w:rPr>
              <w:t xml:space="preserve"> (2009),</w:t>
            </w:r>
            <w:r w:rsidR="00A477F0" w:rsidRPr="00B900DB">
              <w:rPr>
                <w:rFonts w:ascii="Franklin Gothic Book" w:eastAsia="Franklin Gothic Book,Segoe UI" w:hAnsi="Franklin Gothic Book" w:cs="Franklin Gothic Book,Segoe UI"/>
                <w:noProof/>
              </w:rPr>
              <w:t xml:space="preserve"> </w:t>
            </w:r>
            <w:hyperlink r:id="rId25">
              <w:r w:rsidR="00A477F0"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New Mexico</w:t>
              </w:r>
            </w:hyperlink>
            <w:r w:rsidR="00A477F0" w:rsidRPr="00B900DB">
              <w:rPr>
                <w:rFonts w:ascii="Franklin Gothic Book" w:eastAsia="Franklin Gothic Book,Segoe UI" w:hAnsi="Franklin Gothic Book" w:cs="Franklin Gothic Book,Segoe UI"/>
              </w:rPr>
              <w:t xml:space="preserve"> (2010),</w:t>
            </w:r>
            <w:r w:rsidR="008E06EB">
              <w:rPr>
                <w:rFonts w:ascii="Franklin Gothic Book" w:eastAsia="Franklin Gothic Book,Segoe UI" w:hAnsi="Franklin Gothic Book" w:cs="Franklin Gothic Book,Segoe UI"/>
              </w:rPr>
              <w:t xml:space="preserve"> </w:t>
            </w:r>
            <w:hyperlink r:id="rId26" w:history="1">
              <w:r w:rsidR="008E06EB" w:rsidRPr="00FB0D94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North Carolina</w:t>
              </w:r>
            </w:hyperlink>
            <w:r w:rsidR="008E06EB">
              <w:rPr>
                <w:rFonts w:ascii="Franklin Gothic Book" w:eastAsia="Franklin Gothic Book,Segoe UI" w:hAnsi="Franklin Gothic Book" w:cs="Franklin Gothic Book,Segoe UI"/>
              </w:rPr>
              <w:t xml:space="preserve"> (2019),</w:t>
            </w:r>
            <w:r w:rsidR="00A477F0" w:rsidRPr="00B900DB">
              <w:rPr>
                <w:rFonts w:ascii="Franklin Gothic Book" w:eastAsia="Franklin Gothic Book,Segoe UI" w:hAnsi="Franklin Gothic Book" w:cs="Franklin Gothic Book,Segoe UI"/>
              </w:rPr>
              <w:t xml:space="preserve"> </w:t>
            </w:r>
            <w:hyperlink r:id="rId27">
              <w:r w:rsidR="00A477F0"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Pennsylvania</w:t>
              </w:r>
            </w:hyperlink>
            <w:r w:rsidR="00A477F0" w:rsidRPr="00B900DB">
              <w:rPr>
                <w:rFonts w:ascii="Franklin Gothic Book" w:eastAsia="Franklin Gothic Book,Segoe UI" w:hAnsi="Franklin Gothic Book" w:cs="Franklin Gothic Book,Segoe UI"/>
              </w:rPr>
              <w:t xml:space="preserve"> (2010), </w:t>
            </w:r>
            <w:hyperlink r:id="rId28" w:history="1">
              <w:r w:rsidR="00A477F0"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Puerto Rico</w:t>
              </w:r>
            </w:hyperlink>
            <w:r w:rsidR="00A477F0" w:rsidRPr="00B900DB">
              <w:rPr>
                <w:rFonts w:ascii="Franklin Gothic Book" w:eastAsia="Franklin Gothic Book,Segoe UI" w:hAnsi="Franklin Gothic Book" w:cs="Franklin Gothic Book,Segoe UI"/>
              </w:rPr>
              <w:t xml:space="preserve"> (2016), </w:t>
            </w:r>
            <w:hyperlink r:id="rId29">
              <w:r w:rsidR="00A477F0"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Rhode Island</w:t>
              </w:r>
            </w:hyperlink>
            <w:r w:rsidR="00A477F0" w:rsidRPr="00B900DB">
              <w:rPr>
                <w:rStyle w:val="Hyperlink"/>
                <w:rFonts w:ascii="Franklin Gothic Book" w:eastAsia="Franklin Gothic Book,Segoe UI" w:hAnsi="Franklin Gothic Book" w:cs="Franklin Gothic Book,Segoe UI"/>
                <w:color w:val="auto"/>
              </w:rPr>
              <w:t xml:space="preserve"> </w:t>
            </w:r>
            <w:r w:rsidR="00A477F0" w:rsidRPr="00B900DB">
              <w:rPr>
                <w:rStyle w:val="Hyperlink"/>
                <w:rFonts w:ascii="Franklin Gothic Book" w:eastAsia="Franklin Gothic Book,Segoe UI" w:hAnsi="Franklin Gothic Book" w:cs="Franklin Gothic Book,Segoe UI"/>
                <w:color w:val="auto"/>
                <w:u w:val="none"/>
              </w:rPr>
              <w:t xml:space="preserve">(2012), </w:t>
            </w:r>
            <w:hyperlink r:id="rId30">
              <w:r w:rsidR="00A477F0"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Virginia</w:t>
              </w:r>
            </w:hyperlink>
            <w:r w:rsidR="00A477F0" w:rsidRPr="00B900DB">
              <w:rPr>
                <w:rFonts w:ascii="Franklin Gothic Book" w:eastAsia="Franklin Gothic Book,Segoe UI" w:hAnsi="Franklin Gothic Book" w:cs="Franklin Gothic Book,Segoe UI"/>
              </w:rPr>
              <w:t xml:space="preserve"> (2012), </w:t>
            </w:r>
            <w:hyperlink r:id="rId31">
              <w:r w:rsidR="00A477F0"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Washington State</w:t>
              </w:r>
            </w:hyperlink>
            <w:r w:rsidR="00A477F0" w:rsidRPr="00B900DB">
              <w:rPr>
                <w:rStyle w:val="Hyperlink"/>
                <w:rFonts w:ascii="Franklin Gothic Book" w:eastAsia="Franklin Gothic Book,Segoe UI" w:hAnsi="Franklin Gothic Book" w:cs="Franklin Gothic Book,Segoe UI"/>
                <w:color w:val="auto"/>
                <w:u w:val="none"/>
              </w:rPr>
              <w:t xml:space="preserve"> (2009)</w:t>
            </w:r>
          </w:p>
        </w:tc>
      </w:tr>
      <w:tr w:rsidR="00524A70" w:rsidRPr="00EE301B" w14:paraId="5279C0B7" w14:textId="77777777" w:rsidTr="00A26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A66A95" w14:textId="740485B6" w:rsidR="00524A70" w:rsidRPr="00EE301B" w:rsidRDefault="00524A70" w:rsidP="00524A70">
            <w:pPr>
              <w:pStyle w:val="Default"/>
              <w:rPr>
                <w:rFonts w:ascii="Franklin Gothic Medium" w:hAnsi="Franklin Gothic Medium" w:cs="Segoe UI"/>
                <w:b/>
                <w:sz w:val="64"/>
                <w:szCs w:val="64"/>
              </w:rPr>
            </w:pPr>
            <w:r>
              <w:rPr>
                <w:rFonts w:ascii="Franklin Gothic Medium" w:hAnsi="Franklin Gothic Medium" w:cs="Segoe UI"/>
                <w:b/>
                <w:sz w:val="64"/>
                <w:szCs w:val="64"/>
              </w:rPr>
              <w:t>B-</w:t>
            </w: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3EB77" w14:textId="3F1FB70D" w:rsidR="00524A70" w:rsidRPr="00A7045D" w:rsidRDefault="00524A70" w:rsidP="00A477F0">
            <w:pPr>
              <w:pStyle w:val="Default"/>
              <w:rPr>
                <w:rFonts w:ascii="Franklin Gothic Book" w:hAnsi="Franklin Gothic Book" w:cs="Segoe UI"/>
                <w:sz w:val="16"/>
                <w:szCs w:val="16"/>
              </w:rPr>
            </w:pPr>
            <w:r>
              <w:rPr>
                <w:rFonts w:ascii="Franklin Gothic Book" w:hAnsi="Franklin Gothic Book" w:cs="Segoe UI"/>
                <w:bCs/>
              </w:rPr>
              <w:t>Easy-to-understand form</w:t>
            </w:r>
            <w:r w:rsidR="00A477F0">
              <w:rPr>
                <w:rFonts w:ascii="Franklin Gothic Book" w:hAnsi="Franklin Gothic Book" w:cs="Segoe UI"/>
                <w:bCs/>
              </w:rPr>
              <w:t>,</w:t>
            </w:r>
            <w:r>
              <w:rPr>
                <w:rFonts w:ascii="Franklin Gothic Book" w:hAnsi="Franklin Gothic Book" w:cs="Segoe UI"/>
                <w:bCs/>
              </w:rPr>
              <w:t xml:space="preserve"> </w:t>
            </w:r>
            <w:r w:rsidR="00A477F0" w:rsidRPr="00926A6E">
              <w:rPr>
                <w:rFonts w:ascii="Franklin Gothic Book" w:hAnsi="Franklin Gothic Book" w:cs="Segoe UI"/>
                <w:bCs/>
              </w:rPr>
              <w:t xml:space="preserve">certification </w:t>
            </w:r>
            <w:r w:rsidR="00A477F0">
              <w:rPr>
                <w:rFonts w:ascii="Franklin Gothic Book" w:hAnsi="Franklin Gothic Book" w:cs="Segoe UI"/>
                <w:bCs/>
              </w:rPr>
              <w:t>by</w:t>
            </w:r>
            <w:r w:rsidR="00A477F0" w:rsidRPr="00926A6E">
              <w:rPr>
                <w:rFonts w:ascii="Franklin Gothic Book" w:hAnsi="Franklin Gothic Book" w:cs="Segoe UI"/>
                <w:bCs/>
              </w:rPr>
              <w:t xml:space="preserve"> a limited range of </w:t>
            </w:r>
            <w:r w:rsidR="00A477F0">
              <w:rPr>
                <w:rFonts w:ascii="Franklin Gothic Book" w:hAnsi="Franklin Gothic Book" w:cs="Segoe UI"/>
                <w:bCs/>
              </w:rPr>
              <w:t>licensed professionals</w:t>
            </w:r>
            <w:r w:rsidR="00A477F0" w:rsidRPr="00926A6E">
              <w:rPr>
                <w:rFonts w:ascii="Franklin Gothic Book" w:hAnsi="Franklin Gothic Book" w:cs="Segoe UI"/>
                <w:bCs/>
              </w:rPr>
              <w:t xml:space="preserve"> </w:t>
            </w:r>
            <w:r w:rsidR="00671F69">
              <w:rPr>
                <w:rFonts w:ascii="Franklin Gothic Book" w:hAnsi="Franklin Gothic Book" w:cs="Segoe UI"/>
                <w:bCs/>
              </w:rPr>
              <w:t>(3</w:t>
            </w:r>
            <w:r>
              <w:rPr>
                <w:rFonts w:ascii="Franklin Gothic Book" w:hAnsi="Franklin Gothic Book" w:cs="Segoe UI"/>
                <w:bCs/>
              </w:rPr>
              <w:t xml:space="preserve"> states)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A075" w14:textId="28B9A74D" w:rsidR="00524A70" w:rsidRPr="00B900DB" w:rsidRDefault="002D389A" w:rsidP="003410EE">
            <w:pPr>
              <w:pStyle w:val="Default"/>
              <w:rPr>
                <w:rFonts w:ascii="Franklin Gothic Book" w:hAnsi="Franklin Gothic Book" w:cs="Segoe UI"/>
                <w:color w:val="auto"/>
              </w:rPr>
            </w:pPr>
            <w:hyperlink r:id="rId32" w:history="1">
              <w:r w:rsidR="00524A70" w:rsidRPr="00B900DB">
                <w:rPr>
                  <w:rStyle w:val="Hyperlink"/>
                  <w:rFonts w:ascii="Franklin Gothic Book" w:hAnsi="Franklin Gothic Book" w:cs="Segoe UI"/>
                  <w:color w:val="auto"/>
                </w:rPr>
                <w:t>Nebraska</w:t>
              </w:r>
            </w:hyperlink>
            <w:r w:rsidR="00524A70" w:rsidRPr="00B900DB">
              <w:rPr>
                <w:rStyle w:val="Hyperlink"/>
                <w:rFonts w:ascii="Franklin Gothic Book" w:hAnsi="Franklin Gothic Book" w:cs="Segoe UI"/>
                <w:color w:val="auto"/>
                <w:u w:val="none"/>
              </w:rPr>
              <w:t xml:space="preserve"> (2010), </w:t>
            </w:r>
            <w:hyperlink r:id="rId33" w:history="1">
              <w:r w:rsidR="00A477F0" w:rsidRPr="00B900DB">
                <w:rPr>
                  <w:rStyle w:val="Hyperlink"/>
                  <w:rFonts w:ascii="Franklin Gothic Book" w:hAnsi="Franklin Gothic Book" w:cs="Segoe UI"/>
                  <w:color w:val="auto"/>
                </w:rPr>
                <w:t>Ohio</w:t>
              </w:r>
            </w:hyperlink>
            <w:r w:rsidR="00A477F0">
              <w:rPr>
                <w:rFonts w:ascii="Franklin Gothic Book" w:hAnsi="Franklin Gothic Book" w:cs="Segoe UI"/>
              </w:rPr>
              <w:t xml:space="preserve"> (2009), </w:t>
            </w:r>
            <w:hyperlink r:id="rId34" w:history="1">
              <w:r w:rsidR="00524A70" w:rsidRPr="00B900DB">
                <w:rPr>
                  <w:rStyle w:val="Hyperlink"/>
                  <w:rFonts w:ascii="Franklin Gothic Book" w:hAnsi="Franklin Gothic Book" w:cs="Segoe UI"/>
                  <w:color w:val="auto"/>
                </w:rPr>
                <w:t>West Virginia</w:t>
              </w:r>
            </w:hyperlink>
            <w:r w:rsidR="00524A70" w:rsidRPr="00B900DB">
              <w:rPr>
                <w:rStyle w:val="Hyperlink"/>
                <w:rFonts w:ascii="Franklin Gothic Book" w:hAnsi="Franklin Gothic Book" w:cs="Segoe UI"/>
                <w:color w:val="auto"/>
                <w:u w:val="none"/>
              </w:rPr>
              <w:t xml:space="preserve"> (2015)</w:t>
            </w:r>
          </w:p>
        </w:tc>
      </w:tr>
      <w:tr w:rsidR="00524A70" w:rsidRPr="00A7045D" w14:paraId="07FB8961" w14:textId="77777777" w:rsidTr="00A2651E">
        <w:trPr>
          <w:trHeight w:val="90"/>
        </w:trPr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3100C" w14:textId="77777777" w:rsidR="00524A70" w:rsidRPr="00A7045D" w:rsidRDefault="00524A70" w:rsidP="00524A70">
            <w:pPr>
              <w:pStyle w:val="Default"/>
              <w:rPr>
                <w:rFonts w:ascii="Franklin Gothic Medium" w:hAnsi="Franklin Gothic Medium" w:cs="Segoe UI"/>
                <w:b/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7D0BF" w14:textId="77777777" w:rsidR="00524A70" w:rsidRPr="00A7045D" w:rsidRDefault="00524A70" w:rsidP="00524A70">
            <w:pPr>
              <w:pStyle w:val="Default"/>
              <w:rPr>
                <w:rFonts w:ascii="Franklin Gothic Book" w:hAnsi="Franklin Gothic Book" w:cs="Segoe UI"/>
                <w:sz w:val="16"/>
                <w:szCs w:val="16"/>
              </w:rPr>
            </w:pP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0EF80" w14:textId="77777777" w:rsidR="00524A70" w:rsidRPr="00B900DB" w:rsidRDefault="00524A70" w:rsidP="00524A70">
            <w:pPr>
              <w:pStyle w:val="Default"/>
              <w:rPr>
                <w:rFonts w:ascii="Franklin Gothic Book" w:hAnsi="Franklin Gothic Book" w:cs="Segoe UI"/>
                <w:color w:val="auto"/>
                <w:sz w:val="16"/>
                <w:szCs w:val="16"/>
              </w:rPr>
            </w:pPr>
          </w:p>
        </w:tc>
      </w:tr>
      <w:tr w:rsidR="00524A70" w:rsidRPr="00EE301B" w14:paraId="16204512" w14:textId="77777777" w:rsidTr="00A26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29255" w14:textId="6F067FEE" w:rsidR="00524A70" w:rsidRDefault="00524A70" w:rsidP="00524A70">
            <w:pPr>
              <w:pStyle w:val="Default"/>
              <w:rPr>
                <w:rFonts w:ascii="Franklin Gothic Medium" w:hAnsi="Franklin Gothic Medium" w:cs="Segoe UI"/>
                <w:b/>
                <w:sz w:val="64"/>
                <w:szCs w:val="64"/>
              </w:rPr>
            </w:pPr>
            <w:r>
              <w:rPr>
                <w:rFonts w:ascii="Franklin Gothic Medium" w:hAnsi="Franklin Gothic Medium" w:cs="Segoe UI"/>
                <w:b/>
                <w:sz w:val="64"/>
                <w:szCs w:val="64"/>
              </w:rPr>
              <w:t>C+</w:t>
            </w: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</w:tcPr>
          <w:p w14:paraId="74F4B2C6" w14:textId="0D30A825" w:rsidR="00524A70" w:rsidRPr="00926A6E" w:rsidRDefault="00524A70" w:rsidP="00037FAE">
            <w:pPr>
              <w:pStyle w:val="Default"/>
              <w:rPr>
                <w:rFonts w:ascii="Franklin Gothic Book" w:hAnsi="Franklin Gothic Book" w:cs="Segoe UI"/>
              </w:rPr>
            </w:pPr>
            <w:r w:rsidRPr="00926A6E">
              <w:rPr>
                <w:rFonts w:ascii="Franklin Gothic Book" w:eastAsia="Franklin Gothic Book,Segoe UI" w:hAnsi="Franklin Gothic Book" w:cs="Franklin Gothic Book,Segoe UI"/>
              </w:rPr>
              <w:t xml:space="preserve">No form, no requirement of proof of surgery or court order; certification from medical/mental </w:t>
            </w:r>
            <w:r w:rsidR="00C54FFF">
              <w:rPr>
                <w:rFonts w:ascii="Franklin Gothic Book" w:eastAsia="Franklin Gothic Book,Segoe UI" w:hAnsi="Franklin Gothic Book" w:cs="Franklin Gothic Book,Segoe UI"/>
              </w:rPr>
              <w:t>health professional (8</w:t>
            </w:r>
            <w:r w:rsidRPr="00926A6E">
              <w:rPr>
                <w:rFonts w:ascii="Franklin Gothic Book" w:eastAsia="Franklin Gothic Book,Segoe UI" w:hAnsi="Franklin Gothic Book" w:cs="Franklin Gothic Book,Segoe UI"/>
              </w:rPr>
              <w:t>)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4559" w14:textId="243B828A" w:rsidR="00524A70" w:rsidRDefault="002D389A" w:rsidP="00524A70">
            <w:pPr>
              <w:pStyle w:val="Default"/>
            </w:pPr>
            <w:hyperlink r:id="rId35" w:history="1">
              <w:r w:rsidR="00524A70"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  <w:lang w:val="es-ES_tradnl"/>
                </w:rPr>
                <w:t>Arizona</w:t>
              </w:r>
            </w:hyperlink>
            <w:r w:rsidR="00524A70" w:rsidRPr="00B900DB">
              <w:rPr>
                <w:rFonts w:ascii="Franklin Gothic Book" w:eastAsia="Franklin Gothic Book,Segoe UI" w:hAnsi="Franklin Gothic Book" w:cs="Franklin Gothic Book,Segoe UI"/>
                <w:lang w:val="es-ES_tradnl"/>
              </w:rPr>
              <w:t xml:space="preserve"> (1995), </w:t>
            </w:r>
            <w:hyperlink r:id="rId36" w:history="1">
              <w:r w:rsidR="00524A70"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  <w:lang w:val="es-ES_tradnl"/>
                </w:rPr>
                <w:t>Florida</w:t>
              </w:r>
            </w:hyperlink>
            <w:r w:rsidR="00524A70" w:rsidRPr="00B900DB">
              <w:rPr>
                <w:rFonts w:ascii="Franklin Gothic Book" w:eastAsia="Franklin Gothic Book,Segoe UI" w:hAnsi="Franklin Gothic Book" w:cs="Franklin Gothic Book,Segoe UI"/>
                <w:lang w:val="es-ES_tradnl"/>
              </w:rPr>
              <w:t xml:space="preserve"> (2011), </w:t>
            </w:r>
            <w:hyperlink r:id="rId37" w:history="1">
              <w:r w:rsidR="00524A70"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  <w:lang w:val="es-ES_tradnl"/>
                </w:rPr>
                <w:t>Idaho</w:t>
              </w:r>
            </w:hyperlink>
            <w:r w:rsidR="00524A70" w:rsidRPr="00B900DB">
              <w:rPr>
                <w:rFonts w:ascii="Franklin Gothic Book" w:eastAsia="Franklin Gothic Book,Segoe UI" w:hAnsi="Franklin Gothic Book" w:cs="Franklin Gothic Book,Segoe UI"/>
                <w:lang w:val="es-ES_tradnl"/>
              </w:rPr>
              <w:t xml:space="preserve"> (2013) </w:t>
            </w:r>
            <w:hyperlink r:id="rId38" w:anchor="gender" w:history="1">
              <w:r w:rsidR="00524A70"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  <w:lang w:val="es-ES_tradnl"/>
                </w:rPr>
                <w:t>Illinois</w:t>
              </w:r>
            </w:hyperlink>
            <w:r w:rsidR="00524A70" w:rsidRPr="00B900DB">
              <w:rPr>
                <w:rFonts w:ascii="Franklin Gothic Book" w:eastAsia="Franklin Gothic Book,Segoe UI" w:hAnsi="Franklin Gothic Book" w:cs="Franklin Gothic Book,Segoe UI"/>
                <w:lang w:val="es-ES_tradnl"/>
              </w:rPr>
              <w:t xml:space="preserve"> (2013), </w:t>
            </w:r>
            <w:hyperlink r:id="rId39" w:history="1">
              <w:r w:rsidR="00524A70" w:rsidRPr="00B900DB">
                <w:rPr>
                  <w:rStyle w:val="Hyperlink"/>
                  <w:rFonts w:ascii="Franklin Gothic Book" w:hAnsi="Franklin Gothic Book" w:cs="Segoe UI"/>
                  <w:color w:val="auto"/>
                </w:rPr>
                <w:t>Kansas</w:t>
              </w:r>
            </w:hyperlink>
            <w:r w:rsidR="00C54FFF">
              <w:rPr>
                <w:rFonts w:ascii="Franklin Gothic Book" w:hAnsi="Franklin Gothic Book" w:cs="Segoe UI"/>
              </w:rPr>
              <w:t xml:space="preserve"> (2011)</w:t>
            </w:r>
            <w:r w:rsidR="00524A70" w:rsidRPr="00B900DB">
              <w:rPr>
                <w:rFonts w:ascii="Franklin Gothic Book" w:hAnsi="Franklin Gothic Book" w:cs="Segoe UI"/>
              </w:rPr>
              <w:t>,</w:t>
            </w:r>
            <w:r w:rsidR="00524A70" w:rsidRPr="00B900DB">
              <w:rPr>
                <w:rFonts w:ascii="Franklin Gothic Book" w:eastAsia="Franklin Gothic Book,Segoe UI" w:hAnsi="Franklin Gothic Book" w:cs="Franklin Gothic Book,Segoe UI"/>
              </w:rPr>
              <w:t xml:space="preserve"> </w:t>
            </w:r>
            <w:hyperlink r:id="rId40" w:history="1">
              <w:r w:rsidR="00524A70"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New York</w:t>
              </w:r>
            </w:hyperlink>
            <w:r w:rsidR="00524A70" w:rsidRPr="00B900DB">
              <w:rPr>
                <w:rFonts w:ascii="Franklin Gothic Book" w:eastAsia="Franklin Gothic Book,Segoe UI" w:hAnsi="Franklin Gothic Book" w:cs="Franklin Gothic Book,Segoe UI"/>
              </w:rPr>
              <w:t xml:space="preserve"> (1987), </w:t>
            </w:r>
            <w:hyperlink r:id="rId41" w:history="1">
              <w:r w:rsidR="00524A70" w:rsidRPr="00B900DB">
                <w:rPr>
                  <w:rStyle w:val="Hyperlink"/>
                  <w:rFonts w:ascii="Franklin Gothic Book" w:eastAsia="Franklin Gothic Book,Segoe UI" w:hAnsi="Franklin Gothic Book" w:cs="Franklin Gothic Book,Segoe UI"/>
                  <w:color w:val="auto"/>
                </w:rPr>
                <w:t>Vermont</w:t>
              </w:r>
            </w:hyperlink>
            <w:r w:rsidR="00524A70" w:rsidRPr="00B900DB">
              <w:rPr>
                <w:rFonts w:ascii="Franklin Gothic Book" w:eastAsia="Franklin Gothic Book,Segoe UI" w:hAnsi="Franklin Gothic Book" w:cs="Franklin Gothic Book,Segoe UI"/>
              </w:rPr>
              <w:t>, Wisconsin</w:t>
            </w:r>
          </w:p>
        </w:tc>
      </w:tr>
      <w:tr w:rsidR="00524A70" w:rsidRPr="00EE301B" w14:paraId="1D65FA23" w14:textId="77777777" w:rsidTr="00DD33D5">
        <w:trPr>
          <w:trHeight w:val="9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E06E7" w14:textId="0AF6C13E" w:rsidR="00524A70" w:rsidRPr="00EE301B" w:rsidRDefault="00524A70" w:rsidP="00524A70">
            <w:pPr>
              <w:pStyle w:val="Default"/>
              <w:rPr>
                <w:rFonts w:ascii="Franklin Gothic Medium" w:hAnsi="Franklin Gothic Medium" w:cs="Segoe UI"/>
                <w:b/>
                <w:sz w:val="64"/>
                <w:szCs w:val="64"/>
              </w:rPr>
            </w:pPr>
            <w:r>
              <w:rPr>
                <w:rFonts w:ascii="Franklin Gothic Medium" w:hAnsi="Franklin Gothic Medium" w:cs="Segoe UI"/>
                <w:b/>
                <w:sz w:val="64"/>
                <w:szCs w:val="64"/>
              </w:rPr>
              <w:t>C</w:t>
            </w: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</w:tcPr>
          <w:p w14:paraId="1E0BACA7" w14:textId="04A62930" w:rsidR="00524A70" w:rsidRPr="00926A6E" w:rsidRDefault="00DD33D5" w:rsidP="00524A70">
            <w:pPr>
              <w:pStyle w:val="Default"/>
              <w:rPr>
                <w:rFonts w:ascii="Franklin Gothic Book" w:hAnsi="Franklin Gothic Book" w:cs="Segoe UI"/>
              </w:rPr>
            </w:pPr>
            <w:r>
              <w:rPr>
                <w:rFonts w:ascii="Franklin Gothic Book" w:hAnsi="Franklin Gothic Book" w:cs="Segoe UI"/>
              </w:rPr>
              <w:t>Burdensome process requirements</w:t>
            </w:r>
            <w:r w:rsidR="00524A70" w:rsidRPr="00926A6E">
              <w:rPr>
                <w:rFonts w:ascii="Franklin Gothic Book" w:hAnsi="Franklin Gothic Book" w:cs="Segoe UI"/>
              </w:rPr>
              <w:t xml:space="preserve"> but does not require proof of surgery, court order,</w:t>
            </w:r>
            <w:r>
              <w:rPr>
                <w:rFonts w:ascii="Franklin Gothic Book" w:hAnsi="Franklin Gothic Book" w:cs="Segoe UI"/>
              </w:rPr>
              <w:t xml:space="preserve"> or amended birth certificate (2</w:t>
            </w:r>
            <w:bookmarkStart w:id="0" w:name="_GoBack"/>
            <w:bookmarkEnd w:id="0"/>
            <w:r w:rsidR="00524A70" w:rsidRPr="00926A6E">
              <w:rPr>
                <w:rFonts w:ascii="Franklin Gothic Book" w:hAnsi="Franklin Gothic Book" w:cs="Segoe UI"/>
              </w:rPr>
              <w:t>)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4940" w14:textId="198E9CEC" w:rsidR="00524A70" w:rsidRPr="00B900DB" w:rsidRDefault="00524A70" w:rsidP="00524A70">
            <w:pPr>
              <w:pStyle w:val="Default"/>
              <w:rPr>
                <w:rFonts w:ascii="Franklin Gothic Book" w:hAnsi="Franklin Gothic Book" w:cs="Segoe UI"/>
                <w:color w:val="auto"/>
              </w:rPr>
            </w:pPr>
            <w:r w:rsidRPr="00926A6E">
              <w:rPr>
                <w:rFonts w:ascii="Franklin Gothic Book" w:hAnsi="Franklin Gothic Book" w:cs="Segoe UI"/>
              </w:rPr>
              <w:t>Michigan</w:t>
            </w:r>
            <w:r>
              <w:rPr>
                <w:rFonts w:ascii="Franklin Gothic Book" w:hAnsi="Franklin Gothic Book" w:cs="Segoe UI"/>
              </w:rPr>
              <w:t xml:space="preserve"> (requires updated passport)</w:t>
            </w:r>
            <w:r w:rsidRPr="00926A6E">
              <w:rPr>
                <w:rFonts w:ascii="Franklin Gothic Book" w:hAnsi="Franklin Gothic Book" w:cs="Segoe UI"/>
              </w:rPr>
              <w:t xml:space="preserve">, </w:t>
            </w:r>
            <w:hyperlink r:id="rId42" w:history="1">
              <w:r w:rsidRPr="00B900DB">
                <w:rPr>
                  <w:rStyle w:val="Hyperlink"/>
                  <w:rFonts w:ascii="Franklin Gothic Book" w:hAnsi="Franklin Gothic Book" w:cs="Segoe UI"/>
                  <w:color w:val="auto"/>
                </w:rPr>
                <w:t>Utah</w:t>
              </w:r>
            </w:hyperlink>
            <w:r w:rsidRPr="00B900DB">
              <w:rPr>
                <w:rFonts w:ascii="Franklin Gothic Book" w:hAnsi="Franklin Gothic Book" w:cs="Segoe UI"/>
                <w:color w:val="auto"/>
              </w:rPr>
              <w:t xml:space="preserve"> (must provide other updated ID, such as a passport)</w:t>
            </w:r>
          </w:p>
        </w:tc>
      </w:tr>
      <w:tr w:rsidR="00524A70" w:rsidRPr="00524A70" w14:paraId="117973EB" w14:textId="77777777" w:rsidTr="00A26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9CEAD" w14:textId="77777777" w:rsidR="00524A70" w:rsidRPr="00524A70" w:rsidRDefault="00524A70" w:rsidP="00524A70">
            <w:pPr>
              <w:pStyle w:val="Default"/>
              <w:rPr>
                <w:rFonts w:ascii="Franklin Gothic Medium" w:hAnsi="Franklin Gothic Medium" w:cs="Segoe UI"/>
                <w:b/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AB8EF" w14:textId="77777777" w:rsidR="00524A70" w:rsidRPr="00524A70" w:rsidRDefault="00524A70" w:rsidP="00524A70">
            <w:pPr>
              <w:pStyle w:val="Default"/>
              <w:rPr>
                <w:rFonts w:ascii="Franklin Gothic Book" w:hAnsi="Franklin Gothic Book" w:cs="Segoe UI"/>
                <w:sz w:val="16"/>
                <w:szCs w:val="16"/>
              </w:rPr>
            </w:pP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58CDB" w14:textId="77777777" w:rsidR="00524A70" w:rsidRPr="00524A70" w:rsidRDefault="00524A70" w:rsidP="00524A70">
            <w:pPr>
              <w:pStyle w:val="Default"/>
              <w:rPr>
                <w:rFonts w:ascii="Franklin Gothic Book" w:hAnsi="Franklin Gothic Book" w:cs="Segoe UI"/>
                <w:color w:val="auto"/>
                <w:sz w:val="16"/>
                <w:szCs w:val="16"/>
              </w:rPr>
            </w:pPr>
          </w:p>
        </w:tc>
      </w:tr>
      <w:tr w:rsidR="00524A70" w:rsidRPr="00EE301B" w14:paraId="4ABE365A" w14:textId="77777777" w:rsidTr="00A2651E">
        <w:trPr>
          <w:trHeight w:val="89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F2309D" w14:textId="77777777" w:rsidR="00524A70" w:rsidRPr="00EE301B" w:rsidRDefault="00524A70" w:rsidP="00524A70">
            <w:pPr>
              <w:pStyle w:val="Default"/>
              <w:rPr>
                <w:rFonts w:ascii="Franklin Gothic Medium" w:hAnsi="Franklin Gothic Medium" w:cs="Segoe UI"/>
                <w:b/>
                <w:sz w:val="64"/>
                <w:szCs w:val="64"/>
              </w:rPr>
            </w:pPr>
            <w:r w:rsidRPr="00EE301B">
              <w:rPr>
                <w:rFonts w:ascii="Franklin Gothic Medium" w:hAnsi="Franklin Gothic Medium" w:cs="Segoe UI"/>
                <w:b/>
                <w:sz w:val="64"/>
                <w:szCs w:val="64"/>
              </w:rPr>
              <w:t>D</w:t>
            </w: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E7706A" w14:textId="0BF15CE0" w:rsidR="00524A70" w:rsidRPr="00926A6E" w:rsidRDefault="00524A70" w:rsidP="00524A70">
            <w:pPr>
              <w:pStyle w:val="Default"/>
              <w:rPr>
                <w:rFonts w:ascii="Franklin Gothic Book" w:hAnsi="Franklin Gothic Book" w:cs="Segoe UI"/>
              </w:rPr>
            </w:pPr>
            <w:r w:rsidRPr="00926A6E">
              <w:rPr>
                <w:rFonts w:ascii="Franklin Gothic Book" w:hAnsi="Franklin Gothic Book" w:cs="Segoe UI"/>
              </w:rPr>
              <w:t>Unclear, unknown or unwritten policy (</w:t>
            </w:r>
            <w:r w:rsidR="00C54FFF">
              <w:rPr>
                <w:rFonts w:ascii="Franklin Gothic Book" w:hAnsi="Franklin Gothic Book" w:cs="Segoe UI"/>
              </w:rPr>
              <w:t>4</w:t>
            </w:r>
            <w:r>
              <w:rPr>
                <w:rFonts w:ascii="Franklin Gothic Book" w:hAnsi="Franklin Gothic Book" w:cs="Segoe UI"/>
              </w:rPr>
              <w:t xml:space="preserve"> states + 4</w:t>
            </w:r>
            <w:r w:rsidRPr="00926A6E">
              <w:rPr>
                <w:rFonts w:ascii="Franklin Gothic Book" w:hAnsi="Franklin Gothic Book" w:cs="Segoe UI"/>
              </w:rPr>
              <w:t xml:space="preserve"> territories)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33BD1D" w14:textId="15A576DF" w:rsidR="00524A70" w:rsidRPr="00B900DB" w:rsidRDefault="00524A70" w:rsidP="00524A70">
            <w:pPr>
              <w:pStyle w:val="Default"/>
              <w:rPr>
                <w:rFonts w:ascii="Franklin Gothic Book" w:hAnsi="Franklin Gothic Book" w:cs="Segoe UI"/>
                <w:color w:val="auto"/>
              </w:rPr>
            </w:pPr>
            <w:r w:rsidRPr="00B900DB">
              <w:rPr>
                <w:rFonts w:ascii="Franklin Gothic Book" w:hAnsi="Franklin Gothic Book" w:cs="Segoe UI"/>
                <w:bCs/>
                <w:color w:val="auto"/>
              </w:rPr>
              <w:t xml:space="preserve">Mississippi, </w:t>
            </w:r>
            <w:r>
              <w:rPr>
                <w:rFonts w:ascii="Franklin Gothic Book" w:hAnsi="Franklin Gothic Book" w:cs="Segoe UI"/>
                <w:bCs/>
                <w:color w:val="auto"/>
              </w:rPr>
              <w:t xml:space="preserve">Montana, </w:t>
            </w:r>
            <w:r w:rsidRPr="00B900DB">
              <w:rPr>
                <w:rFonts w:ascii="Franklin Gothic Book" w:hAnsi="Franklin Gothic Book" w:cs="Segoe UI"/>
                <w:color w:val="auto"/>
              </w:rPr>
              <w:t>North Dakota, South Dakota, American Samoa, Guam, Northern Marianas Island, U.S. Virgin Islands</w:t>
            </w:r>
          </w:p>
        </w:tc>
      </w:tr>
      <w:tr w:rsidR="00524A70" w:rsidRPr="00553116" w14:paraId="2A9A70E3" w14:textId="77777777" w:rsidTr="00A26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3DD73" w14:textId="77777777" w:rsidR="00524A70" w:rsidRPr="00A7045D" w:rsidRDefault="00524A70" w:rsidP="00524A70">
            <w:pPr>
              <w:pStyle w:val="Default"/>
              <w:rPr>
                <w:rFonts w:ascii="Franklin Gothic Medium" w:hAnsi="Franklin Gothic Medium" w:cs="Segoe UI"/>
                <w:b/>
                <w:color w:val="FF0000"/>
                <w:sz w:val="16"/>
                <w:szCs w:val="16"/>
              </w:rPr>
            </w:pP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D4DA4" w14:textId="77777777" w:rsidR="00524A70" w:rsidRPr="00A7045D" w:rsidRDefault="00524A70" w:rsidP="00524A70">
            <w:pPr>
              <w:pStyle w:val="Default"/>
              <w:rPr>
                <w:rFonts w:ascii="Franklin Gothic Book" w:hAnsi="Franklin Gothic Book" w:cs="Segoe UI"/>
                <w:sz w:val="16"/>
                <w:szCs w:val="16"/>
              </w:rPr>
            </w:pP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B792F" w14:textId="77777777" w:rsidR="00524A70" w:rsidRPr="00A7045D" w:rsidRDefault="00524A70" w:rsidP="00524A70">
            <w:pPr>
              <w:pStyle w:val="Default"/>
              <w:rPr>
                <w:rFonts w:ascii="Franklin Gothic Book" w:hAnsi="Franklin Gothic Book" w:cs="Segoe UI"/>
                <w:sz w:val="16"/>
                <w:szCs w:val="16"/>
              </w:rPr>
            </w:pPr>
          </w:p>
        </w:tc>
      </w:tr>
      <w:tr w:rsidR="00524A70" w:rsidRPr="00EE301B" w14:paraId="790DF0D3" w14:textId="77777777" w:rsidTr="00A2651E">
        <w:trPr>
          <w:trHeight w:val="26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A761C" w14:textId="39BDD7E8" w:rsidR="00524A70" w:rsidRPr="00DE0463" w:rsidRDefault="00524A70" w:rsidP="00524A70">
            <w:pPr>
              <w:pStyle w:val="Default"/>
              <w:rPr>
                <w:rFonts w:ascii="Franklin Gothic Medium" w:hAnsi="Franklin Gothic Medium" w:cs="Segoe UI"/>
                <w:b/>
                <w:color w:val="FF0000"/>
                <w:sz w:val="64"/>
                <w:szCs w:val="64"/>
              </w:rPr>
            </w:pPr>
            <w:r>
              <w:rPr>
                <w:rFonts w:ascii="Franklin Gothic Medium" w:hAnsi="Franklin Gothic Medium" w:cs="Segoe UI"/>
                <w:b/>
                <w:color w:val="FF0000"/>
                <w:sz w:val="64"/>
                <w:szCs w:val="64"/>
              </w:rPr>
              <w:t>F</w:t>
            </w:r>
          </w:p>
        </w:tc>
        <w:tc>
          <w:tcPr>
            <w:tcW w:w="4324" w:type="dxa"/>
            <w:tcBorders>
              <w:top w:val="single" w:sz="4" w:space="0" w:color="auto"/>
              <w:bottom w:val="single" w:sz="4" w:space="0" w:color="auto"/>
            </w:tcBorders>
          </w:tcPr>
          <w:p w14:paraId="683B6435" w14:textId="77777777" w:rsidR="00524A70" w:rsidRDefault="00524A70" w:rsidP="00524A70">
            <w:pPr>
              <w:pStyle w:val="Default"/>
              <w:rPr>
                <w:rFonts w:ascii="Franklin Gothic Book" w:hAnsi="Franklin Gothic Book" w:cs="Segoe UI"/>
              </w:rPr>
            </w:pPr>
            <w:r w:rsidRPr="00926A6E">
              <w:rPr>
                <w:rFonts w:ascii="Franklin Gothic Book" w:hAnsi="Franklin Gothic Book" w:cs="Segoe UI"/>
              </w:rPr>
              <w:t xml:space="preserve">Proof of surgery, court order, or amended birth certificate required </w:t>
            </w:r>
          </w:p>
          <w:p w14:paraId="659A01DE" w14:textId="13FEC515" w:rsidR="00524A70" w:rsidRPr="00926A6E" w:rsidRDefault="008E06EB" w:rsidP="00524A70">
            <w:pPr>
              <w:pStyle w:val="Default"/>
              <w:rPr>
                <w:rFonts w:ascii="Franklin Gothic Book" w:hAnsi="Franklin Gothic Book" w:cs="Segoe UI"/>
              </w:rPr>
            </w:pPr>
            <w:r>
              <w:rPr>
                <w:rFonts w:ascii="Franklin Gothic Book" w:hAnsi="Franklin Gothic Book" w:cs="Segoe UI"/>
              </w:rPr>
              <w:t>(10</w:t>
            </w:r>
            <w:r w:rsidR="00524A70" w:rsidRPr="00926A6E">
              <w:rPr>
                <w:rFonts w:ascii="Franklin Gothic Book" w:hAnsi="Franklin Gothic Book" w:cs="Segoe UI"/>
              </w:rPr>
              <w:t xml:space="preserve"> states)</w:t>
            </w:r>
          </w:p>
        </w:tc>
        <w:tc>
          <w:tcPr>
            <w:tcW w:w="5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B46D" w14:textId="15A958A5" w:rsidR="00524A70" w:rsidRPr="00553116" w:rsidRDefault="00524A70" w:rsidP="008E06EB">
            <w:pPr>
              <w:pStyle w:val="Default"/>
              <w:rPr>
                <w:rFonts w:ascii="Franklin Gothic Book" w:hAnsi="Franklin Gothic Book" w:cs="Segoe UI"/>
              </w:rPr>
            </w:pPr>
            <w:r w:rsidRPr="00926A6E">
              <w:rPr>
                <w:rFonts w:ascii="Franklin Gothic Book" w:hAnsi="Franklin Gothic Book" w:cs="Segoe UI"/>
              </w:rPr>
              <w:t xml:space="preserve">Alabama, Georgia, Iowa, Kentucky, </w:t>
            </w:r>
            <w:r>
              <w:rPr>
                <w:rFonts w:ascii="Franklin Gothic Book" w:hAnsi="Franklin Gothic Book" w:cs="Segoe UI"/>
              </w:rPr>
              <w:t>Louisiana</w:t>
            </w:r>
            <w:r w:rsidRPr="00926A6E">
              <w:rPr>
                <w:rFonts w:ascii="Franklin Gothic Book" w:hAnsi="Franklin Gothic Book" w:cs="Segoe UI"/>
              </w:rPr>
              <w:t>, Oklahoma, South Carolina, Tennessee, Texas, Wyoming</w:t>
            </w:r>
          </w:p>
        </w:tc>
      </w:tr>
    </w:tbl>
    <w:p w14:paraId="39FE9A9A" w14:textId="16D82734" w:rsidR="009126C9" w:rsidRPr="00344C18" w:rsidRDefault="009126C9" w:rsidP="00553116">
      <w:pPr>
        <w:spacing w:before="240"/>
        <w:ind w:left="187" w:hanging="187"/>
        <w:rPr>
          <w:rFonts w:ascii="Franklin Gothic Book" w:hAnsi="Franklin Gothic Book" w:cs="Segoe UI"/>
          <w:sz w:val="20"/>
          <w:szCs w:val="20"/>
        </w:rPr>
      </w:pPr>
    </w:p>
    <w:sectPr w:rsidR="009126C9" w:rsidRPr="00344C18" w:rsidSect="00037FAE">
      <w:headerReference w:type="default" r:id="rId43"/>
      <w:footerReference w:type="default" r:id="rId44"/>
      <w:pgSz w:w="12240" w:h="15840"/>
      <w:pgMar w:top="1440" w:right="1440" w:bottom="81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8E7B4" w14:textId="77777777" w:rsidR="002D389A" w:rsidRDefault="002D389A" w:rsidP="003F2D3A">
      <w:r>
        <w:separator/>
      </w:r>
    </w:p>
  </w:endnote>
  <w:endnote w:type="continuationSeparator" w:id="0">
    <w:p w14:paraId="20A27012" w14:textId="77777777" w:rsidR="002D389A" w:rsidRDefault="002D389A" w:rsidP="003F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,Segoe 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8A5AB" w14:textId="77777777" w:rsidR="000F4FF3" w:rsidRPr="00863C5E" w:rsidRDefault="000F4FF3" w:rsidP="000F4FF3">
    <w:pPr>
      <w:pStyle w:val="Footer"/>
      <w:rPr>
        <w:rFonts w:ascii="Franklin Gothic Book" w:hAnsi="Franklin Gothic Book"/>
        <w:b/>
        <w:sz w:val="22"/>
        <w:szCs w:val="22"/>
      </w:rPr>
    </w:pPr>
    <w:r w:rsidRPr="00863C5E">
      <w:rPr>
        <w:rFonts w:ascii="Franklin Gothic Book" w:hAnsi="Franklin Gothic Book"/>
        <w:b/>
        <w:sz w:val="22"/>
        <w:szCs w:val="22"/>
      </w:rPr>
      <w:t>For more information, please contact:</w:t>
    </w:r>
  </w:p>
  <w:p w14:paraId="26AB42E8" w14:textId="69E0A177" w:rsidR="000F4FF3" w:rsidRPr="00863C5E" w:rsidRDefault="000F4FF3" w:rsidP="000F4FF3">
    <w:pPr>
      <w:pStyle w:val="Footer"/>
      <w:ind w:left="720" w:right="1440"/>
      <w:rPr>
        <w:rFonts w:ascii="Franklin Gothic Book" w:hAnsi="Franklin Gothic Book"/>
        <w:sz w:val="22"/>
        <w:szCs w:val="22"/>
      </w:rPr>
    </w:pPr>
    <w:r w:rsidRPr="00863C5E">
      <w:rPr>
        <w:rFonts w:ascii="Franklin Gothic Book" w:hAnsi="Franklin Gothic Book"/>
        <w:sz w:val="22"/>
        <w:szCs w:val="22"/>
      </w:rPr>
      <w:t xml:space="preserve">Arli Christian, </w:t>
    </w:r>
    <w:r w:rsidR="001E3076">
      <w:rPr>
        <w:rFonts w:ascii="Franklin Gothic Book" w:hAnsi="Franklin Gothic Book"/>
        <w:sz w:val="22"/>
        <w:szCs w:val="22"/>
      </w:rPr>
      <w:t xml:space="preserve">State </w:t>
    </w:r>
    <w:r w:rsidRPr="00863C5E">
      <w:rPr>
        <w:rFonts w:ascii="Franklin Gothic Book" w:hAnsi="Franklin Gothic Book"/>
        <w:sz w:val="22"/>
        <w:szCs w:val="22"/>
      </w:rPr>
      <w:t xml:space="preserve">Policy </w:t>
    </w:r>
    <w:r w:rsidR="00822906">
      <w:rPr>
        <w:rFonts w:ascii="Franklin Gothic Book" w:hAnsi="Franklin Gothic Book"/>
        <w:sz w:val="22"/>
        <w:szCs w:val="22"/>
      </w:rPr>
      <w:t>Director</w:t>
    </w:r>
    <w:r w:rsidRPr="00863C5E">
      <w:rPr>
        <w:rFonts w:ascii="Franklin Gothic Book" w:hAnsi="Franklin Gothic Book"/>
        <w:sz w:val="22"/>
        <w:szCs w:val="22"/>
      </w:rPr>
      <w:t>, National Center for Transgender Equality</w:t>
    </w:r>
  </w:p>
  <w:p w14:paraId="74BCA780" w14:textId="136E4B57" w:rsidR="000F4FF3" w:rsidRPr="00863C5E" w:rsidRDefault="000F4FF3" w:rsidP="00EE301B">
    <w:pPr>
      <w:pStyle w:val="Footer"/>
      <w:ind w:left="720" w:right="1440"/>
      <w:rPr>
        <w:rFonts w:ascii="Franklin Gothic Book" w:hAnsi="Franklin Gothic Book"/>
        <w:sz w:val="22"/>
        <w:szCs w:val="22"/>
      </w:rPr>
    </w:pPr>
    <w:r w:rsidRPr="00863C5E">
      <w:rPr>
        <w:rFonts w:ascii="Franklin Gothic Book" w:hAnsi="Franklin Gothic Book"/>
        <w:sz w:val="22"/>
        <w:szCs w:val="22"/>
      </w:rPr>
      <w:t>achristian@</w:t>
    </w:r>
    <w:r w:rsidR="00F574CA">
      <w:rPr>
        <w:rFonts w:ascii="Franklin Gothic Book" w:hAnsi="Franklin Gothic Book"/>
        <w:sz w:val="22"/>
        <w:szCs w:val="22"/>
      </w:rPr>
      <w:t>t</w:t>
    </w:r>
    <w:r w:rsidR="00E70715">
      <w:rPr>
        <w:rFonts w:ascii="Franklin Gothic Book" w:hAnsi="Franklin Gothic Book"/>
        <w:sz w:val="22"/>
        <w:szCs w:val="22"/>
      </w:rPr>
      <w:t>ransequality.org; (202) 804-6044</w:t>
    </w:r>
  </w:p>
  <w:p w14:paraId="58E5E13A" w14:textId="77777777" w:rsidR="00502DF4" w:rsidRDefault="00502DF4" w:rsidP="00502DF4">
    <w:pPr>
      <w:pStyle w:val="Footer"/>
      <w:ind w:right="1440"/>
      <w:rPr>
        <w:rFonts w:ascii="Franklin Gothic Book" w:hAnsi="Franklin Gothic Book"/>
        <w:sz w:val="22"/>
        <w:szCs w:val="22"/>
      </w:rPr>
    </w:pPr>
  </w:p>
  <w:p w14:paraId="5B2CEB69" w14:textId="77777777" w:rsidR="00990A0D" w:rsidRPr="00863C5E" w:rsidRDefault="00990A0D" w:rsidP="00502DF4">
    <w:pPr>
      <w:pStyle w:val="Footer"/>
      <w:ind w:right="1440"/>
      <w:rPr>
        <w:rFonts w:ascii="Franklin Gothic Book" w:hAnsi="Franklin Gothic Book"/>
        <w:sz w:val="22"/>
        <w:szCs w:val="22"/>
      </w:rPr>
    </w:pPr>
  </w:p>
  <w:p w14:paraId="7FA9E1E4" w14:textId="77777777" w:rsidR="00502DF4" w:rsidRPr="00863C5E" w:rsidRDefault="00502DF4" w:rsidP="00502DF4">
    <w:pPr>
      <w:pStyle w:val="Footer"/>
      <w:ind w:right="1440"/>
      <w:rPr>
        <w:rFonts w:ascii="Franklin Gothic Book" w:hAnsi="Franklin Gothic Book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EE8F4" w14:textId="77777777" w:rsidR="002D389A" w:rsidRDefault="002D389A" w:rsidP="003F2D3A">
      <w:r>
        <w:separator/>
      </w:r>
    </w:p>
  </w:footnote>
  <w:footnote w:type="continuationSeparator" w:id="0">
    <w:p w14:paraId="48CEAE2E" w14:textId="77777777" w:rsidR="002D389A" w:rsidRDefault="002D389A" w:rsidP="003F2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6CFC4" w14:textId="2FA53360" w:rsidR="000F4FF3" w:rsidRPr="00EE301B" w:rsidRDefault="003F2D3A" w:rsidP="007A74F4">
    <w:pPr>
      <w:tabs>
        <w:tab w:val="left" w:pos="-360"/>
      </w:tabs>
      <w:ind w:left="-360" w:right="3600"/>
      <w:rPr>
        <w:rFonts w:ascii="Franklin Gothic Medium" w:hAnsi="Franklin Gothic Medium"/>
        <w:b/>
        <w:sz w:val="36"/>
        <w:szCs w:val="36"/>
      </w:rPr>
    </w:pPr>
    <w:r w:rsidRPr="00EE301B">
      <w:rPr>
        <w:rFonts w:ascii="Franklin Gothic Medium" w:hAnsi="Franklin Gothic Medium"/>
        <w:b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 wp14:anchorId="74318D0D" wp14:editId="07777777">
          <wp:simplePos x="0" y="0"/>
          <wp:positionH relativeFrom="column">
            <wp:posOffset>4061114</wp:posOffset>
          </wp:positionH>
          <wp:positionV relativeFrom="paragraph">
            <wp:posOffset>-218210</wp:posOffset>
          </wp:positionV>
          <wp:extent cx="2184689" cy="1028700"/>
          <wp:effectExtent l="19050" t="0" r="6061" b="0"/>
          <wp:wrapNone/>
          <wp:docPr id="16" name="Picture 16" descr="new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_logo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689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301B" w:rsidRPr="00EE301B">
      <w:rPr>
        <w:rFonts w:ascii="Franklin Gothic Medium" w:hAnsi="Franklin Gothic Medium"/>
        <w:b/>
        <w:sz w:val="36"/>
        <w:szCs w:val="36"/>
      </w:rPr>
      <w:t>HOW TRANS-</w:t>
    </w:r>
    <w:r w:rsidR="000F4FF3" w:rsidRPr="00EE301B">
      <w:rPr>
        <w:rFonts w:ascii="Franklin Gothic Medium" w:hAnsi="Franklin Gothic Medium"/>
        <w:b/>
        <w:sz w:val="36"/>
        <w:szCs w:val="36"/>
      </w:rPr>
      <w:t xml:space="preserve">FRIENDLY IS THE DRIVER’S LICENSE </w:t>
    </w:r>
    <w:r w:rsidR="007A74F4">
      <w:rPr>
        <w:rFonts w:ascii="Franklin Gothic Medium" w:hAnsi="Franklin Gothic Medium"/>
        <w:b/>
        <w:sz w:val="36"/>
        <w:szCs w:val="36"/>
      </w:rPr>
      <w:t xml:space="preserve">GENDER CHANGE </w:t>
    </w:r>
    <w:r w:rsidR="000F4FF3" w:rsidRPr="00EE301B">
      <w:rPr>
        <w:rFonts w:ascii="Franklin Gothic Medium" w:hAnsi="Franklin Gothic Medium"/>
        <w:b/>
        <w:sz w:val="36"/>
        <w:szCs w:val="36"/>
      </w:rPr>
      <w:t>POLICY IN YOUR STATE?</w:t>
    </w:r>
  </w:p>
  <w:p w14:paraId="693C7D5F" w14:textId="225C288F" w:rsidR="003F2D3A" w:rsidRPr="00EE301B" w:rsidRDefault="000B2886">
    <w:pPr>
      <w:pStyle w:val="Header"/>
      <w:rPr>
        <w:rFonts w:ascii="Franklin Gothic Medium" w:hAnsi="Franklin Gothic Medium"/>
      </w:rPr>
    </w:pPr>
    <w:r>
      <w:rPr>
        <w:rFonts w:ascii="Franklin Gothic Medium" w:hAnsi="Franklin Gothic Medium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0DB4F5" wp14:editId="53453DAE">
              <wp:simplePos x="0" y="0"/>
              <wp:positionH relativeFrom="column">
                <wp:posOffset>-655320</wp:posOffset>
              </wp:positionH>
              <wp:positionV relativeFrom="paragraph">
                <wp:posOffset>165735</wp:posOffset>
              </wp:positionV>
              <wp:extent cx="7242810" cy="1270"/>
              <wp:effectExtent l="11430" t="13335" r="13335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4281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CD9C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6pt,13.05pt" to="518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" strokecolor="#339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F7359"/>
    <w:multiLevelType w:val="hybridMultilevel"/>
    <w:tmpl w:val="831683F2"/>
    <w:lvl w:ilvl="0" w:tplc="683E9C16">
      <w:start w:val="1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AD"/>
    <w:rsid w:val="0000645D"/>
    <w:rsid w:val="000101AD"/>
    <w:rsid w:val="000326D0"/>
    <w:rsid w:val="00037E94"/>
    <w:rsid w:val="00037FAE"/>
    <w:rsid w:val="00050CEE"/>
    <w:rsid w:val="00051D2D"/>
    <w:rsid w:val="00062AFE"/>
    <w:rsid w:val="0006393E"/>
    <w:rsid w:val="00071E6B"/>
    <w:rsid w:val="000759E4"/>
    <w:rsid w:val="00076AAD"/>
    <w:rsid w:val="000774D6"/>
    <w:rsid w:val="00082AAA"/>
    <w:rsid w:val="00084982"/>
    <w:rsid w:val="00095813"/>
    <w:rsid w:val="000A1C0E"/>
    <w:rsid w:val="000B09E6"/>
    <w:rsid w:val="000B2886"/>
    <w:rsid w:val="000B6994"/>
    <w:rsid w:val="000C62FD"/>
    <w:rsid w:val="000E53DB"/>
    <w:rsid w:val="000F4FF3"/>
    <w:rsid w:val="00117E3B"/>
    <w:rsid w:val="00140D03"/>
    <w:rsid w:val="00154A37"/>
    <w:rsid w:val="00161C0A"/>
    <w:rsid w:val="0017240A"/>
    <w:rsid w:val="0017284E"/>
    <w:rsid w:val="0018184D"/>
    <w:rsid w:val="00184F43"/>
    <w:rsid w:val="001859EC"/>
    <w:rsid w:val="00187417"/>
    <w:rsid w:val="001A22E9"/>
    <w:rsid w:val="001C1FFB"/>
    <w:rsid w:val="001C2471"/>
    <w:rsid w:val="001C445F"/>
    <w:rsid w:val="001C6C55"/>
    <w:rsid w:val="001C7B3A"/>
    <w:rsid w:val="001D24A5"/>
    <w:rsid w:val="001D2DEC"/>
    <w:rsid w:val="001E3076"/>
    <w:rsid w:val="001E4BCA"/>
    <w:rsid w:val="00200DD9"/>
    <w:rsid w:val="002010C3"/>
    <w:rsid w:val="00224627"/>
    <w:rsid w:val="002267A6"/>
    <w:rsid w:val="00232DD1"/>
    <w:rsid w:val="00234038"/>
    <w:rsid w:val="0023549D"/>
    <w:rsid w:val="00240B62"/>
    <w:rsid w:val="00246620"/>
    <w:rsid w:val="00252226"/>
    <w:rsid w:val="002865DA"/>
    <w:rsid w:val="00293AB2"/>
    <w:rsid w:val="002A136C"/>
    <w:rsid w:val="002B011A"/>
    <w:rsid w:val="002C05FE"/>
    <w:rsid w:val="002C123A"/>
    <w:rsid w:val="002C619A"/>
    <w:rsid w:val="002C7F25"/>
    <w:rsid w:val="002D389A"/>
    <w:rsid w:val="00301F72"/>
    <w:rsid w:val="00305C72"/>
    <w:rsid w:val="00322E39"/>
    <w:rsid w:val="00340756"/>
    <w:rsid w:val="003410EE"/>
    <w:rsid w:val="00344C18"/>
    <w:rsid w:val="00353633"/>
    <w:rsid w:val="00374F0E"/>
    <w:rsid w:val="00383D75"/>
    <w:rsid w:val="00392750"/>
    <w:rsid w:val="00394A5E"/>
    <w:rsid w:val="003A0C25"/>
    <w:rsid w:val="003A3CBA"/>
    <w:rsid w:val="003C3D5D"/>
    <w:rsid w:val="003C5FFA"/>
    <w:rsid w:val="003C76E1"/>
    <w:rsid w:val="003D57B7"/>
    <w:rsid w:val="003D58EB"/>
    <w:rsid w:val="003F2D3A"/>
    <w:rsid w:val="003F5178"/>
    <w:rsid w:val="003F77E8"/>
    <w:rsid w:val="00410244"/>
    <w:rsid w:val="004114B1"/>
    <w:rsid w:val="0041738E"/>
    <w:rsid w:val="0042356D"/>
    <w:rsid w:val="0042771E"/>
    <w:rsid w:val="00454913"/>
    <w:rsid w:val="004613D2"/>
    <w:rsid w:val="004738F5"/>
    <w:rsid w:val="00476795"/>
    <w:rsid w:val="00484546"/>
    <w:rsid w:val="004850B0"/>
    <w:rsid w:val="004A3D6B"/>
    <w:rsid w:val="004B28C2"/>
    <w:rsid w:val="004D4AAB"/>
    <w:rsid w:val="004D6A81"/>
    <w:rsid w:val="004E1BD7"/>
    <w:rsid w:val="004E51DA"/>
    <w:rsid w:val="004E70CC"/>
    <w:rsid w:val="004F31EF"/>
    <w:rsid w:val="00502DF4"/>
    <w:rsid w:val="00507744"/>
    <w:rsid w:val="005078D2"/>
    <w:rsid w:val="00512647"/>
    <w:rsid w:val="00517266"/>
    <w:rsid w:val="00523127"/>
    <w:rsid w:val="00524A70"/>
    <w:rsid w:val="00553116"/>
    <w:rsid w:val="00561BB6"/>
    <w:rsid w:val="005667F5"/>
    <w:rsid w:val="005A1546"/>
    <w:rsid w:val="005A44D9"/>
    <w:rsid w:val="005A61B3"/>
    <w:rsid w:val="005C41A4"/>
    <w:rsid w:val="005D1426"/>
    <w:rsid w:val="005E6A30"/>
    <w:rsid w:val="005E7264"/>
    <w:rsid w:val="005F5A4D"/>
    <w:rsid w:val="005F79A8"/>
    <w:rsid w:val="0060474C"/>
    <w:rsid w:val="00610208"/>
    <w:rsid w:val="006107A4"/>
    <w:rsid w:val="00617F39"/>
    <w:rsid w:val="00633AEA"/>
    <w:rsid w:val="006636D5"/>
    <w:rsid w:val="00666A06"/>
    <w:rsid w:val="00671F69"/>
    <w:rsid w:val="0068458F"/>
    <w:rsid w:val="00690A19"/>
    <w:rsid w:val="00691798"/>
    <w:rsid w:val="006930E0"/>
    <w:rsid w:val="006B701B"/>
    <w:rsid w:val="006C2B8A"/>
    <w:rsid w:val="006D6876"/>
    <w:rsid w:val="006E46C1"/>
    <w:rsid w:val="00702B80"/>
    <w:rsid w:val="007056E5"/>
    <w:rsid w:val="00712565"/>
    <w:rsid w:val="007137C3"/>
    <w:rsid w:val="00714E31"/>
    <w:rsid w:val="00731F97"/>
    <w:rsid w:val="00741A9D"/>
    <w:rsid w:val="0075019E"/>
    <w:rsid w:val="00751EB7"/>
    <w:rsid w:val="00760D60"/>
    <w:rsid w:val="00763FC4"/>
    <w:rsid w:val="00766B89"/>
    <w:rsid w:val="007910E4"/>
    <w:rsid w:val="00795BD3"/>
    <w:rsid w:val="00796B8C"/>
    <w:rsid w:val="007A74F4"/>
    <w:rsid w:val="007C38BE"/>
    <w:rsid w:val="007C7259"/>
    <w:rsid w:val="007D3D75"/>
    <w:rsid w:val="007D5E76"/>
    <w:rsid w:val="007F1B2A"/>
    <w:rsid w:val="0080152D"/>
    <w:rsid w:val="00801BE5"/>
    <w:rsid w:val="00805378"/>
    <w:rsid w:val="00805670"/>
    <w:rsid w:val="00822906"/>
    <w:rsid w:val="008329AC"/>
    <w:rsid w:val="00855C52"/>
    <w:rsid w:val="0086083A"/>
    <w:rsid w:val="00863C5E"/>
    <w:rsid w:val="00881731"/>
    <w:rsid w:val="008827E2"/>
    <w:rsid w:val="008A2ED9"/>
    <w:rsid w:val="008B2040"/>
    <w:rsid w:val="008B5883"/>
    <w:rsid w:val="008B6826"/>
    <w:rsid w:val="008D2E80"/>
    <w:rsid w:val="008D3C75"/>
    <w:rsid w:val="008D5347"/>
    <w:rsid w:val="008D75E9"/>
    <w:rsid w:val="008E06EB"/>
    <w:rsid w:val="008E0748"/>
    <w:rsid w:val="008E47D8"/>
    <w:rsid w:val="008E488F"/>
    <w:rsid w:val="00905A69"/>
    <w:rsid w:val="009060F8"/>
    <w:rsid w:val="009126C9"/>
    <w:rsid w:val="009245C2"/>
    <w:rsid w:val="00926A6E"/>
    <w:rsid w:val="009306B9"/>
    <w:rsid w:val="00933F35"/>
    <w:rsid w:val="00937CB7"/>
    <w:rsid w:val="00940BED"/>
    <w:rsid w:val="00942422"/>
    <w:rsid w:val="00950026"/>
    <w:rsid w:val="00950733"/>
    <w:rsid w:val="0095435E"/>
    <w:rsid w:val="00955E7D"/>
    <w:rsid w:val="009662AD"/>
    <w:rsid w:val="00966F4E"/>
    <w:rsid w:val="00990A0D"/>
    <w:rsid w:val="009A4400"/>
    <w:rsid w:val="009B05DD"/>
    <w:rsid w:val="009B7A42"/>
    <w:rsid w:val="009C65BA"/>
    <w:rsid w:val="009E4E04"/>
    <w:rsid w:val="009F1588"/>
    <w:rsid w:val="009F3C31"/>
    <w:rsid w:val="00A054BD"/>
    <w:rsid w:val="00A05B1A"/>
    <w:rsid w:val="00A17144"/>
    <w:rsid w:val="00A2651E"/>
    <w:rsid w:val="00A33302"/>
    <w:rsid w:val="00A41D21"/>
    <w:rsid w:val="00A477F0"/>
    <w:rsid w:val="00A5006B"/>
    <w:rsid w:val="00A56372"/>
    <w:rsid w:val="00A578AE"/>
    <w:rsid w:val="00A65D3C"/>
    <w:rsid w:val="00A7045D"/>
    <w:rsid w:val="00A742D3"/>
    <w:rsid w:val="00A7546F"/>
    <w:rsid w:val="00A7611A"/>
    <w:rsid w:val="00A83EF4"/>
    <w:rsid w:val="00A9305C"/>
    <w:rsid w:val="00AB4468"/>
    <w:rsid w:val="00AC2278"/>
    <w:rsid w:val="00AD7036"/>
    <w:rsid w:val="00AD7390"/>
    <w:rsid w:val="00B002E0"/>
    <w:rsid w:val="00B11AE0"/>
    <w:rsid w:val="00B11BA3"/>
    <w:rsid w:val="00B15B58"/>
    <w:rsid w:val="00B22AE3"/>
    <w:rsid w:val="00B322F3"/>
    <w:rsid w:val="00B364EF"/>
    <w:rsid w:val="00B57EA1"/>
    <w:rsid w:val="00B6029B"/>
    <w:rsid w:val="00B653DC"/>
    <w:rsid w:val="00B65791"/>
    <w:rsid w:val="00B86D31"/>
    <w:rsid w:val="00B900DB"/>
    <w:rsid w:val="00B946B7"/>
    <w:rsid w:val="00BA21E0"/>
    <w:rsid w:val="00BB3CC5"/>
    <w:rsid w:val="00BB3F71"/>
    <w:rsid w:val="00BB4D0F"/>
    <w:rsid w:val="00BB622E"/>
    <w:rsid w:val="00BB6428"/>
    <w:rsid w:val="00BC4B7B"/>
    <w:rsid w:val="00BE4D6D"/>
    <w:rsid w:val="00BE7BCB"/>
    <w:rsid w:val="00C04DD7"/>
    <w:rsid w:val="00C11453"/>
    <w:rsid w:val="00C54065"/>
    <w:rsid w:val="00C54FFF"/>
    <w:rsid w:val="00C90468"/>
    <w:rsid w:val="00C95C1F"/>
    <w:rsid w:val="00CA1670"/>
    <w:rsid w:val="00CA472B"/>
    <w:rsid w:val="00CD7049"/>
    <w:rsid w:val="00D422E7"/>
    <w:rsid w:val="00D43538"/>
    <w:rsid w:val="00D4511D"/>
    <w:rsid w:val="00D562E5"/>
    <w:rsid w:val="00D57158"/>
    <w:rsid w:val="00D719C9"/>
    <w:rsid w:val="00D748AD"/>
    <w:rsid w:val="00D75D31"/>
    <w:rsid w:val="00D770E0"/>
    <w:rsid w:val="00D77F45"/>
    <w:rsid w:val="00D87B3C"/>
    <w:rsid w:val="00D91A4E"/>
    <w:rsid w:val="00D93EB4"/>
    <w:rsid w:val="00D97A4E"/>
    <w:rsid w:val="00DB1D1A"/>
    <w:rsid w:val="00DB46EB"/>
    <w:rsid w:val="00DB7595"/>
    <w:rsid w:val="00DC037D"/>
    <w:rsid w:val="00DC1A40"/>
    <w:rsid w:val="00DC4DD5"/>
    <w:rsid w:val="00DD33D5"/>
    <w:rsid w:val="00DD3478"/>
    <w:rsid w:val="00DD7759"/>
    <w:rsid w:val="00DD7F9B"/>
    <w:rsid w:val="00DE0463"/>
    <w:rsid w:val="00DE67C9"/>
    <w:rsid w:val="00DF4EAC"/>
    <w:rsid w:val="00E05166"/>
    <w:rsid w:val="00E2799E"/>
    <w:rsid w:val="00E671F5"/>
    <w:rsid w:val="00E70715"/>
    <w:rsid w:val="00E92023"/>
    <w:rsid w:val="00EA7D2E"/>
    <w:rsid w:val="00EB687C"/>
    <w:rsid w:val="00EC21DD"/>
    <w:rsid w:val="00EC57A2"/>
    <w:rsid w:val="00EE301B"/>
    <w:rsid w:val="00EE7A61"/>
    <w:rsid w:val="00EF5AF9"/>
    <w:rsid w:val="00F05B81"/>
    <w:rsid w:val="00F06E2B"/>
    <w:rsid w:val="00F14214"/>
    <w:rsid w:val="00F17743"/>
    <w:rsid w:val="00F24E53"/>
    <w:rsid w:val="00F33FE1"/>
    <w:rsid w:val="00F36D3A"/>
    <w:rsid w:val="00F574CA"/>
    <w:rsid w:val="00F57D80"/>
    <w:rsid w:val="00F767D4"/>
    <w:rsid w:val="00F82FC0"/>
    <w:rsid w:val="00F876B9"/>
    <w:rsid w:val="00F927C7"/>
    <w:rsid w:val="00F9499C"/>
    <w:rsid w:val="00FA02C6"/>
    <w:rsid w:val="00FB0D94"/>
    <w:rsid w:val="00FB2314"/>
    <w:rsid w:val="00FB4227"/>
    <w:rsid w:val="00FB5C51"/>
    <w:rsid w:val="00FC6BA2"/>
    <w:rsid w:val="00FD3A04"/>
    <w:rsid w:val="00FE39AB"/>
    <w:rsid w:val="00FE3A4B"/>
    <w:rsid w:val="00FF61AF"/>
    <w:rsid w:val="010C62B2"/>
    <w:rsid w:val="0229ECE8"/>
    <w:rsid w:val="0310EF63"/>
    <w:rsid w:val="04A378EE"/>
    <w:rsid w:val="05C24B8E"/>
    <w:rsid w:val="1BC2733A"/>
    <w:rsid w:val="34910CD1"/>
    <w:rsid w:val="42D1308A"/>
    <w:rsid w:val="44FF1919"/>
    <w:rsid w:val="491968D9"/>
    <w:rsid w:val="4D8337B8"/>
    <w:rsid w:val="52B7288A"/>
    <w:rsid w:val="599AC379"/>
    <w:rsid w:val="5A7E798A"/>
    <w:rsid w:val="62F2963B"/>
    <w:rsid w:val="65F782F3"/>
    <w:rsid w:val="6E7FEA1B"/>
    <w:rsid w:val="761E1C63"/>
    <w:rsid w:val="7CB07188"/>
    <w:rsid w:val="7E9D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5557C"/>
  <w15:docId w15:val="{64C4BE64-C13A-42E7-8444-C7601F3D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9662AD"/>
    <w:rPr>
      <w:rFonts w:ascii="Cambria" w:hAnsi="Cambria"/>
      <w:color w:val="000000"/>
      <w:kern w:val="28"/>
    </w:rPr>
  </w:style>
  <w:style w:type="character" w:styleId="Hyperlink">
    <w:name w:val="Hyperlink"/>
    <w:basedOn w:val="DefaultParagraphFont"/>
    <w:uiPriority w:val="99"/>
    <w:unhideWhenUsed/>
    <w:rsid w:val="00062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17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2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D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2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D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3A"/>
    <w:rPr>
      <w:rFonts w:ascii="Tahoma" w:eastAsia="Times New Roman" w:hAnsi="Tahoma" w:cs="Tahoma"/>
      <w:sz w:val="16"/>
      <w:szCs w:val="16"/>
    </w:rPr>
  </w:style>
  <w:style w:type="table" w:customStyle="1" w:styleId="PlainTable31">
    <w:name w:val="Plain Table 31"/>
    <w:basedOn w:val="TableNormal"/>
    <w:uiPriority w:val="43"/>
    <w:rsid w:val="00EE30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639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6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2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2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2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0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va.maryland.gov/DC-222.pdf" TargetMode="External"/><Relationship Id="rId18" Type="http://schemas.openxmlformats.org/officeDocument/2006/relationships/hyperlink" Target="https://forms.in.gov/Download.aspx?id=11817" TargetMode="External"/><Relationship Id="rId26" Type="http://schemas.openxmlformats.org/officeDocument/2006/relationships/hyperlink" Target="https://www.ncdot.gov/dmv/downloads/Documents/DL-300.pdf" TargetMode="External"/><Relationship Id="rId39" Type="http://schemas.openxmlformats.org/officeDocument/2006/relationships/hyperlink" Target="http://transascity.org/files/Kansas_Gender_Reclass_Memo_051011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dmv.de.gov/forms/driver_serv_forms/pdfs/gender_change_request_form.pdf" TargetMode="External"/><Relationship Id="rId34" Type="http://schemas.openxmlformats.org/officeDocument/2006/relationships/hyperlink" Target="http://www.transportation.wv.gov/DMV/DMVFormSearch/DMV-99-RO-GenderDesignationForm.pdf" TargetMode="External"/><Relationship Id="rId42" Type="http://schemas.openxmlformats.org/officeDocument/2006/relationships/hyperlink" Target="http://www.teaofutah.org/wp-content/uploads/Gender-Change-Policy2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mv.dc.gov/sites/default/files/dc/sites/dmv/publication/attachments/DC%20DMV%20Form%20Gender%20Self-Designation%20English.pdf" TargetMode="External"/><Relationship Id="rId17" Type="http://schemas.openxmlformats.org/officeDocument/2006/relationships/hyperlink" Target="http://www.maine.gov/sos/bmv/forms/GENDER%20DESIGNATION%20FORM.pdf" TargetMode="External"/><Relationship Id="rId25" Type="http://schemas.openxmlformats.org/officeDocument/2006/relationships/hyperlink" Target="http://realfile.tax.newmexico.gov/PQUpdate117.pdf" TargetMode="External"/><Relationship Id="rId33" Type="http://schemas.openxmlformats.org/officeDocument/2006/relationships/hyperlink" Target="http://ai.eecs.umich.edu/people/conway/TS/News/US/OhioBMVGenderChangeForm2009.pdf" TargetMode="External"/><Relationship Id="rId38" Type="http://schemas.openxmlformats.org/officeDocument/2006/relationships/hyperlink" Target="http://www.cyberdriveillinois.com/departments/drivers/drivers_license/drlicid.html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lorado.gov/pacific/sites/default/files/DR2083.pdf" TargetMode="External"/><Relationship Id="rId20" Type="http://schemas.openxmlformats.org/officeDocument/2006/relationships/hyperlink" Target="http://www.ct.gov/dmv/lib/dmv/20/29/b-372.pdf" TargetMode="External"/><Relationship Id="rId29" Type="http://schemas.openxmlformats.org/officeDocument/2006/relationships/hyperlink" Target="http://www.dmv.ri.gov/documents/forms/license/gender_designation.pdf" TargetMode="External"/><Relationship Id="rId41" Type="http://schemas.openxmlformats.org/officeDocument/2006/relationships/hyperlink" Target="http://dmv.vermont.gov/sites/dmv/files/pdf/DMV-Change_of_Gender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mv.ca.gov/portal/wcm/connect/c7c90201-c72c-4a02-a519-a94581f380a8/dl329S.pdf?MOD=AJPERES&amp;CVID=" TargetMode="External"/><Relationship Id="rId24" Type="http://schemas.openxmlformats.org/officeDocument/2006/relationships/hyperlink" Target="http://www.state.nj.us/mvc/pdf/Licenses/genderchange.pdf" TargetMode="External"/><Relationship Id="rId32" Type="http://schemas.openxmlformats.org/officeDocument/2006/relationships/hyperlink" Target="http://www.dmv.nebraska.gov/examining/pdf/Certificationofsexreassignment.pdf" TargetMode="External"/><Relationship Id="rId37" Type="http://schemas.openxmlformats.org/officeDocument/2006/relationships/hyperlink" Target="http://www.fairisfairidaho.com/wp-content/uploads/2014/06/affidavit-of-change-of-gender-ITD.pdf" TargetMode="External"/><Relationship Id="rId40" Type="http://schemas.openxmlformats.org/officeDocument/2006/relationships/hyperlink" Target="https://nysdmv.custhelp.com/app/answers/detail/a_id/405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mass.gov/files/documents/2018/03/22/LIC108%20-%20Massachusetts%20Gender%20Designation%20Change%20Form_0.pdf" TargetMode="External"/><Relationship Id="rId23" Type="http://schemas.openxmlformats.org/officeDocument/2006/relationships/hyperlink" Target="http://www.nh.gov/safety/divisions/dmv/forms/documents/dsmv626.pdf" TargetMode="External"/><Relationship Id="rId28" Type="http://schemas.openxmlformats.org/officeDocument/2006/relationships/hyperlink" Target="http://ayudalegalpr.org/files/CE6D35A7-B0DD-E05A-5001-17185067F894/attachments/78E8D874-5035-4D01-9070-976F6598D275/solicitud-de-cambio-de-genero-de-personas-transgenero-1.pdfCAMBIO%20DE%20GENERO%20DE%20PERSONAS%20TRANSGENERO-1.pdf" TargetMode="External"/><Relationship Id="rId36" Type="http://schemas.openxmlformats.org/officeDocument/2006/relationships/hyperlink" Target="http://www.gulfcoasttransgenderalliance.com/florida-dmv-gender-marker-change-requirements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doa.alaska.gov/dmv/forms/pdfs/427.pdf" TargetMode="External"/><Relationship Id="rId31" Type="http://schemas.openxmlformats.org/officeDocument/2006/relationships/hyperlink" Target="http://www.dol.wa.gov/forms/500043.pdf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regon.gov/ODOT/Forms/DMV/173fill.pdf" TargetMode="External"/><Relationship Id="rId22" Type="http://schemas.openxmlformats.org/officeDocument/2006/relationships/hyperlink" Target="https://acluhawaii.files.wordpress.com/2012/07/gender-designation-form.pdf" TargetMode="External"/><Relationship Id="rId27" Type="http://schemas.openxmlformats.org/officeDocument/2006/relationships/hyperlink" Target="http://www.dot.state.pa.us/public/dvspubsforms/BDL/BDL%20Form/DL-32.pdf" TargetMode="External"/><Relationship Id="rId30" Type="http://schemas.openxmlformats.org/officeDocument/2006/relationships/hyperlink" Target="http://www.dmv.state.va.us/webdoc/pdf/dl17.pdf" TargetMode="External"/><Relationship Id="rId35" Type="http://schemas.openxmlformats.org/officeDocument/2006/relationships/hyperlink" Target="http://www.tsroadmap.com/reality/name/arizona.html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1DF7B0EE2964DB1BADCF9D4AADB31" ma:contentTypeVersion="0" ma:contentTypeDescription="Create a new document." ma:contentTypeScope="" ma:versionID="793e5385ce2119b2a958464557ec94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a9c1732815b5757a26e8ab328aed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D68C3-879C-432D-B82D-BA2533BFC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D38BCB-4D70-4DE4-A5CA-49A6AAEA36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DA1685-96A3-48B3-898F-4603ABD5F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980012-2971-4187-A2DC-80CBC5F5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Task Force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htobin</dc:creator>
  <cp:lastModifiedBy>Arli Christian</cp:lastModifiedBy>
  <cp:revision>12</cp:revision>
  <cp:lastPrinted>2019-03-21T16:38:00Z</cp:lastPrinted>
  <dcterms:created xsi:type="dcterms:W3CDTF">2018-10-17T20:33:00Z</dcterms:created>
  <dcterms:modified xsi:type="dcterms:W3CDTF">2019-03-21T16:44:00Z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0x0101000C01DF7B0EE2964DB1BADCF9D4AADB31</vt:lpwstr>
  </property>
  <property fmtid="{D5CDD505-2E9C-101B-9397-08002B2CF9AE}" pid="3" name="IsMyDocuments">
    <vt:bool>true</vt:bool>
  </property>
</Properties>
</file>